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52E8" w14:textId="77777777" w:rsidR="00126180" w:rsidRPr="00126180" w:rsidRDefault="00126180" w:rsidP="00126180">
      <w:pPr>
        <w:shd w:val="clear" w:color="auto" w:fill="FFFFFF"/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</w:pPr>
      <w:r>
        <w:t xml:space="preserve">  </w:t>
      </w:r>
      <w:r w:rsidRPr="00126180"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  <w:t>Kedves Kolléga!</w:t>
      </w:r>
    </w:p>
    <w:p w14:paraId="6D3860C6" w14:textId="77777777" w:rsidR="00126180" w:rsidRPr="00126180" w:rsidRDefault="00126180" w:rsidP="0012618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</w:pPr>
      <w:r w:rsidRPr="00126180"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  <w:t> </w:t>
      </w:r>
    </w:p>
    <w:p w14:paraId="26E58B9C" w14:textId="77777777" w:rsidR="00126180" w:rsidRPr="00126180" w:rsidRDefault="00126180" w:rsidP="0012618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</w:pPr>
      <w:r w:rsidRPr="00126180"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  <w:t>Megjelent a Munkavédelmi Hírmondó Magazin ez évi 3-4. összevont száma, amely ingyen letölthet</w:t>
      </w:r>
      <w:r w:rsidRPr="00126180">
        <w:rPr>
          <w:rFonts w:ascii="Calibri" w:eastAsia="Times New Roman" w:hAnsi="Calibri" w:cs="Calibri"/>
          <w:color w:val="050505"/>
          <w:sz w:val="23"/>
          <w:szCs w:val="23"/>
          <w:lang w:eastAsia="hu-HU"/>
        </w:rPr>
        <w:t>ő</w:t>
      </w:r>
      <w:r w:rsidRPr="00126180"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  <w:t xml:space="preserve"> a MUFOSZ honlapjáról az alábbi linkkel: </w:t>
      </w:r>
    </w:p>
    <w:p w14:paraId="4F29A6EE" w14:textId="77777777" w:rsidR="00126180" w:rsidRPr="00126180" w:rsidRDefault="00126180" w:rsidP="0012618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</w:pPr>
    </w:p>
    <w:p w14:paraId="0BF5C857" w14:textId="77777777" w:rsidR="00126180" w:rsidRPr="00126180" w:rsidRDefault="00126180" w:rsidP="0012618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</w:pPr>
      <w:hyperlink r:id="rId4" w:tgtFrame="_blank" w:history="1">
        <w:r w:rsidRPr="00126180">
          <w:rPr>
            <w:rFonts w:ascii="Segoe UI Historic" w:eastAsia="Times New Roman" w:hAnsi="Segoe UI Historic" w:cs="Segoe UI Historic"/>
            <w:color w:val="1155CC"/>
            <w:sz w:val="23"/>
            <w:szCs w:val="23"/>
            <w:u w:val="single"/>
            <w:lang w:eastAsia="hu-HU"/>
          </w:rPr>
          <w:t>https://www.mufosz.hu/uploads/content/377/fajlok/munkavedelmi_hirmondo_2021_3-4.pdf</w:t>
        </w:r>
      </w:hyperlink>
    </w:p>
    <w:p w14:paraId="6F1356D8" w14:textId="77777777" w:rsidR="00126180" w:rsidRPr="00126180" w:rsidRDefault="00126180" w:rsidP="0012618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</w:pPr>
    </w:p>
    <w:p w14:paraId="53F780DF" w14:textId="77777777" w:rsidR="00126180" w:rsidRPr="00126180" w:rsidRDefault="00126180" w:rsidP="0012618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</w:pPr>
      <w:r w:rsidRPr="00126180"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  <w:t>Kellemes id</w:t>
      </w:r>
      <w:r w:rsidRPr="00126180">
        <w:rPr>
          <w:rFonts w:ascii="Calibri" w:eastAsia="Times New Roman" w:hAnsi="Calibri" w:cs="Calibri"/>
          <w:color w:val="050505"/>
          <w:sz w:val="23"/>
          <w:szCs w:val="23"/>
          <w:lang w:eastAsia="hu-HU"/>
        </w:rPr>
        <w:t>ő</w:t>
      </w:r>
      <w:r w:rsidRPr="00126180"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  <w:t>töltést kívánunk hozzá! – a Szerkeszt</w:t>
      </w:r>
      <w:r w:rsidRPr="00126180">
        <w:rPr>
          <w:rFonts w:ascii="Calibri" w:eastAsia="Times New Roman" w:hAnsi="Calibri" w:cs="Calibri"/>
          <w:color w:val="050505"/>
          <w:sz w:val="23"/>
          <w:szCs w:val="23"/>
          <w:lang w:eastAsia="hu-HU"/>
        </w:rPr>
        <w:t>ő</w:t>
      </w:r>
      <w:r w:rsidRPr="00126180"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  <w:t>ség</w:t>
      </w:r>
    </w:p>
    <w:p w14:paraId="5917D423" w14:textId="77777777" w:rsidR="00126180" w:rsidRPr="00126180" w:rsidRDefault="00126180" w:rsidP="0012618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</w:pPr>
    </w:p>
    <w:p w14:paraId="0232167D" w14:textId="77777777" w:rsidR="00126180" w:rsidRPr="00126180" w:rsidRDefault="00126180" w:rsidP="00126180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hu-HU"/>
        </w:rPr>
      </w:pPr>
      <w:r w:rsidRPr="00126180">
        <w:rPr>
          <w:rFonts w:ascii="Segoe UI Historic" w:eastAsia="Times New Roman" w:hAnsi="Segoe UI Historic" w:cs="Segoe UI Historic"/>
          <w:noProof/>
          <w:color w:val="050505"/>
          <w:sz w:val="23"/>
          <w:szCs w:val="23"/>
          <w:lang w:eastAsia="hu-HU"/>
        </w:rPr>
        <mc:AlternateContent>
          <mc:Choice Requires="wps">
            <w:drawing>
              <wp:inline distT="0" distB="0" distL="0" distR="0" wp14:anchorId="3DEC4D3A" wp14:editId="2D5B70F4">
                <wp:extent cx="3789680" cy="5350510"/>
                <wp:effectExtent l="0" t="0" r="0" b="0"/>
                <wp:docPr id="2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789680" cy="535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080FB4" id="AutoShape 2" o:spid="_x0000_s1026" style="width:298.4pt;height:4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172gEAAKADAAAOAAAAZHJzL2Uyb0RvYy54bWysU9tu2zAMfR+wfxD0vthOkzY14hRFiw4D&#10;ugvQ7QMUWbaF2aJGKnGyrx+lpEm2vQ17EURSPjw8PF7e7YZebA2SBVfJYpJLYZyG2rq2kt++Pr1b&#10;SEFBuVr14Ewl94bk3ertm+XoSzOFDvraoGAQR+XoK9mF4MssI92ZQdEEvHFcbAAHFTjENqtRjYw+&#10;9Nk0z6+zEbD2CNoQcfbxUJSrhN80RofPTUMmiL6SzC2kE9O5jme2WqqyReU7q4801D+wGJR13PQE&#10;9aiCEhu0f0ENViMQNGGiYcigaaw2aQaepsj/mOalU96kWVgc8ieZ6P/B6k/bF/8FI3Xyz6C/k3Dw&#10;0CnXmnvyLB8vVZ5TiDB2RtXMoIjaZaOn8oQRA2I0sR4/Qs3bVpsASZZdg0PswQOLXVJ/f1Lf7ILQ&#10;nLy6WdxeL3hJmmvzq3k+L9J+MlW+fu6RwnsDg4iXSiLzS/Bq+0wh0lHl65PYzcGT7fu04t79luCH&#10;MZPoR8bRL1Suod4ze4SDTdjWfOkAf0oxskUqST82Co0U/QfHCtwWs1n0VApm85spB3hZWV9WlNMM&#10;VckgxeH6EA4+3Hi0bZeEPnC8Z9Uam+Y5szqSZRukMY+WjT67jNOr84+1+gUAAP//AwBQSwMEFAAG&#10;AAgAAAAhAJboUh/eAAAABQEAAA8AAABkcnMvZG93bnJldi54bWxMj0FLw0AQhe9C/8MyBS9iNxYN&#10;NWZTpCAWEYqp9rzNTpPQ7Gya3Sbx3zv1opcHwxve+166HG0jeux87UjB3SwCgVQ4U1Op4HP7crsA&#10;4YMmoxtHqOAbPSyzyVWqE+MG+sA+D6XgEPKJVlCF0CZS+qJCq/3MtUjsHVxndeCzK6Xp9MDhtpHz&#10;KIql1TVxQ6VbXFVYHPOzVTAUm363fX+Vm5vd2tFpfVrlX29KXU/H5ycQAcfw9wwXfEaHjJn27kzG&#10;i0YBDwm/yt7DY8wz9goW9/MYZJbK//TZDwAAAP//AwBQSwECLQAUAAYACAAAACEAtoM4kv4AAADh&#10;AQAAEwAAAAAAAAAAAAAAAAAAAAAAW0NvbnRlbnRfVHlwZXNdLnhtbFBLAQItABQABgAIAAAAIQA4&#10;/SH/1gAAAJQBAAALAAAAAAAAAAAAAAAAAC8BAABfcmVscy8ucmVsc1BLAQItABQABgAIAAAAIQDH&#10;Eo172gEAAKADAAAOAAAAAAAAAAAAAAAAAC4CAABkcnMvZTJvRG9jLnhtbFBLAQItABQABgAIAAAA&#10;IQCW6FIf3gAAAAUBAAAPAAAAAAAAAAAAAAAAADQEAABkcnMvZG93bnJldi54bWxQSwUGAAAAAAQA&#10;BADzAAAAPwUAAAAA&#10;" filled="f" stroked="f">
                <o:lock v:ext="edit" aspectratio="t"/>
                <w10:anchorlock/>
              </v:rect>
            </w:pict>
          </mc:Fallback>
        </mc:AlternateContent>
      </w:r>
    </w:p>
    <w:p w14:paraId="50883E3B" w14:textId="56956FBB" w:rsidR="00B24C4A" w:rsidRDefault="00B24C4A"/>
    <w:sectPr w:rsidR="00B24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180"/>
    <w:rsid w:val="00126180"/>
    <w:rsid w:val="00B2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88D85"/>
  <w15:chartTrackingRefBased/>
  <w15:docId w15:val="{ED544393-6839-46E0-AAB5-94B2AA36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2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0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2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0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2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ufosz.hu/uploads/content/377/fajlok/munkavedelmi_hirmondo_2021_3-4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360</Characters>
  <Application>Microsoft Office Word</Application>
  <DocSecurity>0</DocSecurity>
  <Lines>3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Kárpáti</dc:creator>
  <cp:keywords/>
  <dc:description/>
  <cp:lastModifiedBy>Zoltán Kárpáti</cp:lastModifiedBy>
  <cp:revision>1</cp:revision>
  <dcterms:created xsi:type="dcterms:W3CDTF">2022-02-13T14:31:00Z</dcterms:created>
  <dcterms:modified xsi:type="dcterms:W3CDTF">2022-02-13T14:33:00Z</dcterms:modified>
</cp:coreProperties>
</file>