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8326" w:type="dxa"/>
        <w:tblInd w:w="433" w:type="dxa"/>
        <w:tblLook w:val="01E0" w:firstRow="1" w:lastRow="1" w:firstColumn="1" w:lastColumn="1" w:noHBand="0" w:noVBand="0"/>
      </w:tblPr>
      <w:tblGrid>
        <w:gridCol w:w="1160"/>
        <w:gridCol w:w="5874"/>
        <w:gridCol w:w="1292"/>
      </w:tblGrid>
      <w:tr w:rsidR="00336587" w14:paraId="273094F4" w14:textId="77777777" w:rsidTr="002A2CC5">
        <w:trPr>
          <w:trHeight w:val="1821"/>
        </w:trPr>
        <w:tc>
          <w:tcPr>
            <w:tcW w:w="1160" w:type="dxa"/>
            <w:vAlign w:val="center"/>
          </w:tcPr>
          <w:p w14:paraId="2545AAB2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7392EF0D" wp14:editId="66E9ADDF">
                  <wp:extent cx="561975" cy="561975"/>
                  <wp:effectExtent l="19050" t="0" r="9525" b="0"/>
                  <wp:docPr id="1" name="Kép 1" descr="info3-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3-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B225CF" w14:textId="77777777" w:rsidR="00336587" w:rsidRPr="0033741A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2DC0306F" wp14:editId="410EE5CB">
                  <wp:extent cx="571500" cy="581025"/>
                  <wp:effectExtent l="19050" t="0" r="0" b="0"/>
                  <wp:docPr id="2" name="Kép 2" descr="Tuzv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uzv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59616A69" w14:textId="77777777" w:rsidR="00CA5D85" w:rsidRDefault="00CA5D85" w:rsidP="00CA5D85">
            <w:pPr>
              <w:pStyle w:val="lfej"/>
              <w:ind w:left="-70" w:right="-70"/>
              <w:rPr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                         </w:t>
            </w:r>
            <w:r w:rsidR="00336587">
              <w:rPr>
                <w:bCs w:val="0"/>
                <w:iCs/>
                <w:caps/>
              </w:rPr>
              <w:t>„</w:t>
            </w:r>
            <w:r w:rsidR="00336587">
              <w:rPr>
                <w:rFonts w:ascii="Book Antiqua" w:hAnsi="Book Antiqua"/>
                <w:bCs w:val="0"/>
                <w:iCs/>
                <w:caps/>
              </w:rPr>
              <w:t>MFTK</w:t>
            </w:r>
            <w:r w:rsidR="00336587">
              <w:rPr>
                <w:bCs w:val="0"/>
                <w:iCs/>
                <w:caps/>
              </w:rPr>
              <w:t>”</w:t>
            </w:r>
          </w:p>
          <w:p w14:paraId="093C33DC" w14:textId="77777777" w:rsidR="00336587" w:rsidRPr="00CA5D85" w:rsidRDefault="00CA5D85" w:rsidP="00CA5D85">
            <w:pPr>
              <w:pStyle w:val="lfej"/>
              <w:ind w:left="-70" w:right="-70"/>
              <w:rPr>
                <w:b w:val="0"/>
                <w:bCs w:val="0"/>
                <w:iCs/>
                <w:caps/>
              </w:rPr>
            </w:pPr>
            <w:r>
              <w:rPr>
                <w:bCs w:val="0"/>
                <w:iCs/>
                <w:caps/>
              </w:rPr>
              <w:t xml:space="preserve">            </w:t>
            </w:r>
            <w:r w:rsidR="00336587" w:rsidRPr="00CA5D85">
              <w:rPr>
                <w:b w:val="0"/>
              </w:rPr>
              <w:t>Munkabiztonsági, Foglalkozás-egészségügyi,</w:t>
            </w:r>
          </w:p>
          <w:p w14:paraId="659E401C" w14:textId="77777777" w:rsidR="00336587" w:rsidRPr="00AD2BD9" w:rsidRDefault="00336587" w:rsidP="00CA5D8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D2BD9">
              <w:rPr>
                <w:rFonts w:ascii="Times New Roman" w:hAnsi="Times New Roman"/>
                <w:sz w:val="24"/>
                <w:szCs w:val="24"/>
              </w:rPr>
              <w:t>Tűz- és Környezetvédelmi Egyesület</w:t>
            </w:r>
          </w:p>
          <w:p w14:paraId="030E4D10" w14:textId="2F2BD6DC" w:rsidR="00336587" w:rsidRPr="00CA5D85" w:rsidRDefault="00CA5D85" w:rsidP="00CA5D85">
            <w:pPr>
              <w:pBdr>
                <w:bottom w:val="single" w:sz="4" w:space="1" w:color="auto"/>
              </w:pBdr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336587" w:rsidRPr="00CA5D85">
              <w:rPr>
                <w:rFonts w:ascii="Times New Roman" w:hAnsi="Times New Roman"/>
              </w:rPr>
              <w:t xml:space="preserve">4400 Nyíregyháza, </w:t>
            </w:r>
            <w:r w:rsidR="003E5C94">
              <w:rPr>
                <w:rFonts w:ascii="Times New Roman" w:hAnsi="Times New Roman"/>
              </w:rPr>
              <w:t>Bocskai utca 62.</w:t>
            </w:r>
          </w:p>
          <w:p w14:paraId="56AF1EF3" w14:textId="77777777" w:rsidR="00336587" w:rsidRPr="00EE62E9" w:rsidRDefault="00336587" w:rsidP="00A7175E">
            <w:pPr>
              <w:tabs>
                <w:tab w:val="left" w:pos="2990"/>
              </w:tabs>
              <w:ind w:left="-70" w:right="-7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62E9">
              <w:rPr>
                <w:rFonts w:ascii="Times New Roman" w:hAnsi="Times New Roman"/>
                <w:sz w:val="24"/>
                <w:szCs w:val="24"/>
              </w:rPr>
              <w:t xml:space="preserve">Mobil: </w:t>
            </w:r>
            <w:r w:rsidR="00AE3ECB">
              <w:rPr>
                <w:rFonts w:ascii="Times New Roman" w:hAnsi="Times New Roman"/>
                <w:sz w:val="24"/>
                <w:szCs w:val="24"/>
              </w:rPr>
              <w:t>0670/3424509</w:t>
            </w:r>
          </w:p>
          <w:p w14:paraId="17433CB4" w14:textId="77777777" w:rsidR="00336587" w:rsidRPr="00EE62E9" w:rsidRDefault="00336587" w:rsidP="00A7175E">
            <w:pPr>
              <w:tabs>
                <w:tab w:val="left" w:pos="3455"/>
              </w:tabs>
              <w:ind w:left="-68" w:right="-6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Honlap: </w:t>
            </w:r>
            <w:hyperlink r:id="rId9" w:history="1">
              <w:r w:rsidRPr="00EE62E9">
                <w:rPr>
                  <w:rStyle w:val="Hiperhivatkoz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www.mftk</w:t>
              </w:r>
            </w:hyperlink>
            <w:r w:rsidRPr="00EE62E9">
              <w:rPr>
                <w:rFonts w:ascii="Times New Roman" w:hAnsi="Times New Roman"/>
                <w:sz w:val="24"/>
                <w:szCs w:val="24"/>
              </w:rPr>
              <w:t>.hu</w:t>
            </w:r>
          </w:p>
          <w:p w14:paraId="097C8981" w14:textId="77777777" w:rsidR="00336587" w:rsidRDefault="00336587" w:rsidP="003260FA">
            <w:pPr>
              <w:tabs>
                <w:tab w:val="left" w:pos="3455"/>
              </w:tabs>
              <w:ind w:left="-68" w:right="-68"/>
              <w:jc w:val="center"/>
            </w:pPr>
            <w:r w:rsidRPr="00EE62E9">
              <w:rPr>
                <w:rFonts w:ascii="Times New Roman" w:hAnsi="Times New Roman"/>
                <w:b/>
                <w:sz w:val="24"/>
                <w:szCs w:val="24"/>
              </w:rPr>
              <w:t xml:space="preserve">E-mail: </w:t>
            </w:r>
            <w:r w:rsidR="00A32D3E" w:rsidRPr="00AE3ECB">
              <w:t>mfkt.titkarsag@gmail.com</w:t>
            </w:r>
          </w:p>
        </w:tc>
        <w:tc>
          <w:tcPr>
            <w:tcW w:w="1292" w:type="dxa"/>
          </w:tcPr>
          <w:p w14:paraId="09B3D19D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739283EB" wp14:editId="56DBD325">
                  <wp:extent cx="581025" cy="581025"/>
                  <wp:effectExtent l="19050" t="0" r="9525" b="0"/>
                  <wp:docPr id="3" name="Kép 3" descr="orvos-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rvos-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7D2CE8" w14:textId="77777777" w:rsidR="00336587" w:rsidRDefault="00336587" w:rsidP="0043198A">
            <w:pPr>
              <w:ind w:left="0"/>
            </w:pPr>
            <w:r>
              <w:rPr>
                <w:noProof/>
              </w:rPr>
              <w:drawing>
                <wp:inline distT="0" distB="0" distL="0" distR="0" wp14:anchorId="4A40072F" wp14:editId="156080A0">
                  <wp:extent cx="581025" cy="581025"/>
                  <wp:effectExtent l="19050" t="0" r="9525" b="0"/>
                  <wp:docPr id="4" name="Kép 4" descr="adr0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dr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3FA9E" w14:textId="77777777" w:rsidR="009E6B6E" w:rsidRDefault="009E6B6E" w:rsidP="009E6B6E">
      <w:pPr>
        <w:jc w:val="center"/>
        <w:rPr>
          <w:b/>
          <w:bCs/>
        </w:rPr>
      </w:pPr>
    </w:p>
    <w:p w14:paraId="2B89760F" w14:textId="5FB756A6" w:rsidR="009E6B6E" w:rsidRPr="009E6B6E" w:rsidRDefault="009E6B6E" w:rsidP="009E6B6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E6B6E">
        <w:rPr>
          <w:rFonts w:ascii="Times New Roman" w:hAnsi="Times New Roman"/>
          <w:b/>
          <w:bCs/>
          <w:sz w:val="24"/>
          <w:szCs w:val="24"/>
        </w:rPr>
        <w:t>Kedves MFTK Egyesületi Tagok!</w:t>
      </w:r>
    </w:p>
    <w:p w14:paraId="5382F8B6" w14:textId="77777777" w:rsidR="009E6B6E" w:rsidRDefault="009E6B6E" w:rsidP="009E6B6E"/>
    <w:p w14:paraId="628C4118" w14:textId="6905F27D" w:rsidR="009E6B6E" w:rsidRPr="00FC6E81" w:rsidRDefault="009E6B6E" w:rsidP="00793603">
      <w:pPr>
        <w:ind w:left="0"/>
        <w:jc w:val="both"/>
        <w:rPr>
          <w:b/>
          <w:bCs/>
        </w:rPr>
      </w:pPr>
      <w:r>
        <w:t xml:space="preserve">Az éves ütemtervnek megfelelően, az idén is megtartjuk az első negyedévre tervezett szakmai konferenciánkat         </w:t>
      </w:r>
      <w:r w:rsidRPr="00FC6E81">
        <w:rPr>
          <w:b/>
          <w:bCs/>
        </w:rPr>
        <w:t>2025. március 21-én 09.00 órai kezdettel</w:t>
      </w:r>
    </w:p>
    <w:p w14:paraId="3EE36A20" w14:textId="77777777" w:rsidR="009E6B6E" w:rsidRDefault="009E6B6E" w:rsidP="00793603">
      <w:pPr>
        <w:ind w:left="0"/>
        <w:jc w:val="both"/>
      </w:pPr>
    </w:p>
    <w:p w14:paraId="39AA33E6" w14:textId="77777777" w:rsidR="009E6B6E" w:rsidRPr="00FC6E81" w:rsidRDefault="009E6B6E" w:rsidP="00FC6E81">
      <w:pPr>
        <w:ind w:left="0"/>
        <w:jc w:val="center"/>
        <w:rPr>
          <w:b/>
          <w:bCs/>
        </w:rPr>
      </w:pPr>
      <w:r w:rsidRPr="00FC6E81">
        <w:rPr>
          <w:b/>
          <w:bCs/>
          <w:u w:val="single"/>
        </w:rPr>
        <w:t xml:space="preserve">Helyszín: </w:t>
      </w:r>
      <w:r w:rsidRPr="00FC6E81">
        <w:rPr>
          <w:b/>
          <w:bCs/>
        </w:rPr>
        <w:t>BUDAPEST RÉGIÓ JÁTSZÓHÁZ 1152 Budapest XV. kerület, Városkapu utca 7.</w:t>
      </w:r>
    </w:p>
    <w:p w14:paraId="5195D3E6" w14:textId="21A0517E" w:rsidR="009E6B6E" w:rsidRPr="00FC6E81" w:rsidRDefault="006540DF" w:rsidP="00FC6E81">
      <w:pPr>
        <w:ind w:left="0"/>
        <w:jc w:val="center"/>
        <w:rPr>
          <w:b/>
          <w:bCs/>
        </w:rPr>
      </w:pPr>
      <w:proofErr w:type="gramStart"/>
      <w:r w:rsidRPr="00FC6E81">
        <w:rPr>
          <w:b/>
          <w:bCs/>
        </w:rPr>
        <w:t>ÉS</w:t>
      </w:r>
      <w:r w:rsidR="009E6B6E" w:rsidRPr="00FC6E81">
        <w:rPr>
          <w:b/>
          <w:bCs/>
        </w:rPr>
        <w:t xml:space="preserve">  az</w:t>
      </w:r>
      <w:proofErr w:type="gramEnd"/>
      <w:r w:rsidR="009E6B6E" w:rsidRPr="00FC6E81">
        <w:rPr>
          <w:b/>
          <w:bCs/>
        </w:rPr>
        <w:t xml:space="preserve">   online térben , MICROSOFT TEAMS felületen.</w:t>
      </w:r>
    </w:p>
    <w:p w14:paraId="69CA7DED" w14:textId="77777777" w:rsidR="009E6B6E" w:rsidRPr="009E6B6E" w:rsidRDefault="009E6B6E" w:rsidP="00793603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BEEF41F" w14:textId="37085FFA" w:rsidR="009E6B6E" w:rsidRPr="002A2CC5" w:rsidRDefault="009E6B6E" w:rsidP="00793603">
      <w:pPr>
        <w:spacing w:line="276" w:lineRule="auto"/>
        <w:ind w:left="0"/>
        <w:jc w:val="both"/>
        <w:rPr>
          <w:rFonts w:ascii="Times New Roman" w:hAnsi="Times New Roman"/>
        </w:rPr>
      </w:pPr>
      <w:r w:rsidRPr="002A2CC5">
        <w:rPr>
          <w:rFonts w:ascii="Times New Roman" w:hAnsi="Times New Roman"/>
        </w:rPr>
        <w:t>Amint fentebb látszik,</w:t>
      </w:r>
      <w:r w:rsidR="00FC6E81" w:rsidRPr="002A2CC5">
        <w:rPr>
          <w:rFonts w:ascii="Times New Roman" w:hAnsi="Times New Roman"/>
        </w:rPr>
        <w:t xml:space="preserve"> -</w:t>
      </w:r>
      <w:r w:rsidRPr="002A2CC5">
        <w:rPr>
          <w:rFonts w:ascii="Times New Roman" w:hAnsi="Times New Roman"/>
        </w:rPr>
        <w:t xml:space="preserve"> több egyesületi tagunk kérésére</w:t>
      </w:r>
      <w:r w:rsidR="00FC6E81" w:rsidRPr="002A2CC5">
        <w:rPr>
          <w:rFonts w:ascii="Times New Roman" w:hAnsi="Times New Roman"/>
        </w:rPr>
        <w:t xml:space="preserve"> -</w:t>
      </w:r>
      <w:r w:rsidRPr="002A2CC5">
        <w:rPr>
          <w:rFonts w:ascii="Times New Roman" w:hAnsi="Times New Roman"/>
        </w:rPr>
        <w:t xml:space="preserve">, ezt a rendezvényünket hibrid formában, </w:t>
      </w:r>
      <w:r w:rsidRPr="002A2CC5">
        <w:rPr>
          <w:rFonts w:ascii="Times New Roman" w:hAnsi="Times New Roman"/>
          <w:b/>
          <w:bCs/>
        </w:rPr>
        <w:t xml:space="preserve">személyes jelenléttel és </w:t>
      </w:r>
      <w:proofErr w:type="gramStart"/>
      <w:r w:rsidRPr="002A2CC5">
        <w:rPr>
          <w:rFonts w:ascii="Times New Roman" w:hAnsi="Times New Roman"/>
          <w:b/>
          <w:bCs/>
        </w:rPr>
        <w:t>on-line</w:t>
      </w:r>
      <w:proofErr w:type="gramEnd"/>
      <w:r w:rsidRPr="002A2CC5">
        <w:rPr>
          <w:rFonts w:ascii="Times New Roman" w:hAnsi="Times New Roman"/>
        </w:rPr>
        <w:t xml:space="preserve"> elérhetőséggel is megszervezzük.  Bízunk benne, hogy ez a kettős részvételi lehetőséget kínáló megoldás mindenkinek kedvező, így a jelentkezések száma megnövekszik.</w:t>
      </w:r>
    </w:p>
    <w:p w14:paraId="31ADBCC7" w14:textId="77777777" w:rsidR="009E6B6E" w:rsidRPr="002A2CC5" w:rsidRDefault="009E6B6E" w:rsidP="00793603">
      <w:pPr>
        <w:spacing w:line="276" w:lineRule="auto"/>
        <w:ind w:left="0"/>
        <w:jc w:val="both"/>
        <w:rPr>
          <w:rFonts w:ascii="Times New Roman" w:hAnsi="Times New Roman"/>
        </w:rPr>
      </w:pPr>
    </w:p>
    <w:p w14:paraId="191833BD" w14:textId="77777777" w:rsidR="009E6B6E" w:rsidRPr="002A2CC5" w:rsidRDefault="009E6B6E" w:rsidP="00793603">
      <w:pPr>
        <w:spacing w:line="276" w:lineRule="auto"/>
        <w:ind w:left="0"/>
        <w:jc w:val="both"/>
        <w:rPr>
          <w:rFonts w:ascii="Times New Roman" w:hAnsi="Times New Roman"/>
        </w:rPr>
      </w:pPr>
      <w:r w:rsidRPr="002A2CC5">
        <w:rPr>
          <w:rFonts w:ascii="Times New Roman" w:hAnsi="Times New Roman"/>
        </w:rPr>
        <w:t>Az elnökség úgy válogatta össze az előadókat és az előadások tartalmát, hogy az a legmagasabb szakmai színvonalat képviselje, segítséget nyújtva ezzel tagjainknak.</w:t>
      </w:r>
    </w:p>
    <w:p w14:paraId="5085917B" w14:textId="77777777" w:rsidR="009E6B6E" w:rsidRPr="002A2CC5" w:rsidRDefault="009E6B6E" w:rsidP="00793603">
      <w:pPr>
        <w:spacing w:line="276" w:lineRule="auto"/>
        <w:ind w:left="0"/>
        <w:jc w:val="both"/>
        <w:rPr>
          <w:rFonts w:ascii="Times New Roman" w:hAnsi="Times New Roman"/>
        </w:rPr>
      </w:pPr>
      <w:r w:rsidRPr="002A2CC5">
        <w:rPr>
          <w:rFonts w:ascii="Times New Roman" w:hAnsi="Times New Roman"/>
        </w:rPr>
        <w:t xml:space="preserve">Az </w:t>
      </w:r>
      <w:proofErr w:type="gramStart"/>
      <w:r w:rsidRPr="002A2CC5">
        <w:rPr>
          <w:rFonts w:ascii="Times New Roman" w:hAnsi="Times New Roman"/>
        </w:rPr>
        <w:t>on-line</w:t>
      </w:r>
      <w:proofErr w:type="gramEnd"/>
      <w:r w:rsidRPr="002A2CC5">
        <w:rPr>
          <w:rFonts w:ascii="Times New Roman" w:hAnsi="Times New Roman"/>
        </w:rPr>
        <w:t xml:space="preserve"> térben </w:t>
      </w:r>
      <w:r w:rsidRPr="002A2CC5">
        <w:rPr>
          <w:rFonts w:ascii="Times New Roman" w:hAnsi="Times New Roman"/>
          <w:b/>
          <w:bCs/>
          <w:u w:val="single"/>
        </w:rPr>
        <w:t>a Microsoft TEAMS</w:t>
      </w:r>
      <w:r w:rsidRPr="002A2CC5">
        <w:rPr>
          <w:rFonts w:ascii="Times New Roman" w:hAnsi="Times New Roman"/>
        </w:rPr>
        <w:t xml:space="preserve"> program segítségével közvetítjük az előadásokat. A konferencia előtti napon kerül kiküldésre a csatlakozási link, melyen keresztül lehet majd csatlakozni a TEAMS felülethez.</w:t>
      </w:r>
    </w:p>
    <w:p w14:paraId="291B3283" w14:textId="77777777" w:rsidR="00FC6E81" w:rsidRPr="002A2CC5" w:rsidRDefault="00FC6E81" w:rsidP="00793603">
      <w:pPr>
        <w:spacing w:line="276" w:lineRule="auto"/>
        <w:ind w:left="0"/>
        <w:jc w:val="both"/>
        <w:rPr>
          <w:rFonts w:ascii="Times New Roman" w:hAnsi="Times New Roman"/>
        </w:rPr>
      </w:pPr>
    </w:p>
    <w:p w14:paraId="6E7EF501" w14:textId="01AD6E13" w:rsidR="00FC6E81" w:rsidRPr="002A2CC5" w:rsidRDefault="00FC6E81" w:rsidP="00793603">
      <w:pPr>
        <w:spacing w:line="276" w:lineRule="auto"/>
        <w:ind w:left="0"/>
        <w:jc w:val="both"/>
        <w:rPr>
          <w:rFonts w:ascii="Times New Roman" w:hAnsi="Times New Roman"/>
        </w:rPr>
      </w:pPr>
      <w:r w:rsidRPr="002A2CC5">
        <w:rPr>
          <w:rFonts w:ascii="Times New Roman" w:hAnsi="Times New Roman"/>
        </w:rPr>
        <w:t xml:space="preserve">Amennyiben valaki személyes jelenléttel kíván </w:t>
      </w:r>
      <w:proofErr w:type="spellStart"/>
      <w:r w:rsidRPr="002A2CC5">
        <w:rPr>
          <w:rFonts w:ascii="Times New Roman" w:hAnsi="Times New Roman"/>
        </w:rPr>
        <w:t>résztvenni</w:t>
      </w:r>
      <w:proofErr w:type="spellEnd"/>
      <w:r w:rsidRPr="002A2CC5">
        <w:rPr>
          <w:rFonts w:ascii="Times New Roman" w:hAnsi="Times New Roman"/>
        </w:rPr>
        <w:t xml:space="preserve"> a rendezvényen, de az utazás gondot jelent, ennek a megszervezésében is tudunk segíteni. Ezért kérjük, hogy aki gépjárművel érkezik a helyszínre és szívesen segítene másoknak, az jelezze a titkárságnak. (</w:t>
      </w:r>
      <w:hyperlink r:id="rId12" w:history="1">
        <w:r w:rsidRPr="002A2CC5">
          <w:rPr>
            <w:rStyle w:val="Hiperhivatkozs"/>
            <w:rFonts w:ascii="Times New Roman" w:hAnsi="Times New Roman"/>
          </w:rPr>
          <w:t>mftk.titkarsag@gmail.com</w:t>
        </w:r>
      </w:hyperlink>
      <w:r w:rsidRPr="002A2CC5">
        <w:rPr>
          <w:rFonts w:ascii="Times New Roman" w:hAnsi="Times New Roman"/>
        </w:rPr>
        <w:t xml:space="preserve">) </w:t>
      </w:r>
    </w:p>
    <w:p w14:paraId="56FBD148" w14:textId="77777777" w:rsidR="009E6B6E" w:rsidRPr="002A2CC5" w:rsidRDefault="009E6B6E" w:rsidP="00793603">
      <w:pPr>
        <w:spacing w:line="276" w:lineRule="auto"/>
        <w:ind w:left="0"/>
        <w:jc w:val="both"/>
        <w:rPr>
          <w:rFonts w:ascii="Times New Roman" w:hAnsi="Times New Roman"/>
        </w:rPr>
      </w:pPr>
    </w:p>
    <w:p w14:paraId="1FF43204" w14:textId="4E331DF4" w:rsidR="009E6B6E" w:rsidRPr="002A2CC5" w:rsidRDefault="009E6B6E" w:rsidP="00793603">
      <w:pPr>
        <w:spacing w:line="276" w:lineRule="auto"/>
        <w:ind w:left="0"/>
        <w:jc w:val="both"/>
        <w:rPr>
          <w:rFonts w:ascii="Times New Roman" w:hAnsi="Times New Roman"/>
        </w:rPr>
      </w:pPr>
      <w:r w:rsidRPr="002A2CC5">
        <w:rPr>
          <w:rFonts w:ascii="Times New Roman" w:hAnsi="Times New Roman"/>
        </w:rPr>
        <w:t xml:space="preserve">Az előadások befejezése után lehetőség van szakmai beszélgetésre! Szeretettel várunk mindenkit a rendezvényen! Kérek minden egyesületi tagot, hogy amennyiben részt kíván venni a konferencián jelezze ezt a jelentkezési lapon, megjelölve, hogy személyes vagy </w:t>
      </w:r>
      <w:proofErr w:type="gramStart"/>
      <w:r w:rsidRPr="002A2CC5">
        <w:rPr>
          <w:rFonts w:ascii="Times New Roman" w:hAnsi="Times New Roman"/>
        </w:rPr>
        <w:t>on-line</w:t>
      </w:r>
      <w:proofErr w:type="gramEnd"/>
      <w:r w:rsidRPr="002A2CC5">
        <w:rPr>
          <w:rFonts w:ascii="Times New Roman" w:hAnsi="Times New Roman"/>
        </w:rPr>
        <w:t xml:space="preserve"> formában kíván jelen lenni. (jelentkezési lap mellékelve)</w:t>
      </w:r>
    </w:p>
    <w:p w14:paraId="4AF6CD85" w14:textId="72F66136" w:rsidR="009E6B6E" w:rsidRDefault="009E6B6E" w:rsidP="00793603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0F6F85AB" w14:textId="77777777" w:rsidR="00FC6E81" w:rsidRDefault="00FC6E81" w:rsidP="00793603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Ez a mostani rendezvényünk abból a szempontból is egyedi és új, hogy lehetőséget kínálunk arra, hogy az egyesület tagjai továbbítsák a meghívót kollégáknak, ismerősöknek, szakmabelieknek, őket is invitálva a rendezvényre. </w:t>
      </w:r>
    </w:p>
    <w:p w14:paraId="190A282A" w14:textId="20D30D25" w:rsidR="00FC6E81" w:rsidRPr="00FC6E81" w:rsidRDefault="00FC6E81" w:rsidP="00FC6E81">
      <w:pPr>
        <w:spacing w:line="276" w:lineRule="auto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6E81">
        <w:rPr>
          <w:rFonts w:ascii="Times New Roman" w:hAnsi="Times New Roman"/>
          <w:b/>
          <w:bCs/>
          <w:sz w:val="28"/>
          <w:szCs w:val="28"/>
        </w:rPr>
        <w:t>A részvétel mindenkinek ingyenes, de jelentkezéshez kötött</w:t>
      </w:r>
      <w:r w:rsidR="002A2CC5">
        <w:rPr>
          <w:rFonts w:ascii="Times New Roman" w:hAnsi="Times New Roman"/>
          <w:b/>
          <w:bCs/>
          <w:sz w:val="28"/>
          <w:szCs w:val="28"/>
        </w:rPr>
        <w:t>!</w:t>
      </w:r>
    </w:p>
    <w:p w14:paraId="5777B9AA" w14:textId="77777777" w:rsidR="00FC6E81" w:rsidRPr="009E6B6E" w:rsidRDefault="00FC6E81" w:rsidP="00793603">
      <w:pPr>
        <w:spacing w:line="276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62F810B" w14:textId="3D9295D0" w:rsidR="009E6B6E" w:rsidRPr="00FC6E81" w:rsidRDefault="009E6B6E" w:rsidP="00793603">
      <w:pPr>
        <w:spacing w:line="276" w:lineRule="auto"/>
        <w:ind w:left="0"/>
        <w:jc w:val="both"/>
        <w:rPr>
          <w:b/>
          <w:bCs/>
        </w:rPr>
      </w:pPr>
      <w:r w:rsidRPr="00FC6E81">
        <w:rPr>
          <w:rFonts w:ascii="Times New Roman" w:hAnsi="Times New Roman"/>
          <w:b/>
          <w:bCs/>
          <w:sz w:val="24"/>
          <w:szCs w:val="24"/>
        </w:rPr>
        <w:t>Aki jelzi a részvételi szándékát, csak azoknak fogunk küldeni csatlakozási linket, amivel be tud majd lépni a TEAMS felületre, és be tud kapcsolódni a konferencia előadásaiba</w:t>
      </w:r>
      <w:r w:rsidRPr="00FC6E81">
        <w:rPr>
          <w:b/>
          <w:bCs/>
        </w:rPr>
        <w:t>.</w:t>
      </w:r>
    </w:p>
    <w:p w14:paraId="3EEA23D7" w14:textId="77777777" w:rsidR="009E6B6E" w:rsidRDefault="009E6B6E" w:rsidP="009E6B6E"/>
    <w:p w14:paraId="177668AD" w14:textId="3B8A2CEC" w:rsidR="009E6B6E" w:rsidRPr="009E6B6E" w:rsidRDefault="009E6B6E" w:rsidP="009E6B6E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9E6B6E">
        <w:rPr>
          <w:rFonts w:ascii="Times New Roman" w:hAnsi="Times New Roman"/>
          <w:sz w:val="24"/>
          <w:szCs w:val="24"/>
        </w:rPr>
        <w:t>Tisztelettel !</w:t>
      </w:r>
      <w:proofErr w:type="gramEnd"/>
    </w:p>
    <w:p w14:paraId="349A7B0E" w14:textId="706CB1F1" w:rsidR="009E6B6E" w:rsidRPr="009E6B6E" w:rsidRDefault="009E6B6E" w:rsidP="009E6B6E">
      <w:pPr>
        <w:jc w:val="center"/>
        <w:rPr>
          <w:rFonts w:ascii="Times New Roman" w:hAnsi="Times New Roman"/>
          <w:sz w:val="24"/>
          <w:szCs w:val="24"/>
        </w:rPr>
      </w:pPr>
    </w:p>
    <w:p w14:paraId="256FA97F" w14:textId="14F36E0E" w:rsidR="009E6B6E" w:rsidRPr="009E6B6E" w:rsidRDefault="009E6B6E" w:rsidP="009E6B6E">
      <w:pPr>
        <w:jc w:val="center"/>
        <w:rPr>
          <w:rFonts w:ascii="Times New Roman" w:hAnsi="Times New Roman"/>
          <w:sz w:val="24"/>
          <w:szCs w:val="24"/>
        </w:rPr>
      </w:pPr>
      <w:r w:rsidRPr="009E6B6E">
        <w:rPr>
          <w:rFonts w:ascii="Times New Roman" w:hAnsi="Times New Roman"/>
          <w:sz w:val="24"/>
          <w:szCs w:val="24"/>
        </w:rPr>
        <w:t>Mandrik István Elnök</w:t>
      </w:r>
    </w:p>
    <w:p w14:paraId="47C625B5" w14:textId="77777777" w:rsidR="009E6B6E" w:rsidRPr="009E6B6E" w:rsidRDefault="009E6B6E" w:rsidP="009E6B6E">
      <w:pPr>
        <w:jc w:val="center"/>
        <w:rPr>
          <w:rFonts w:ascii="Times New Roman" w:hAnsi="Times New Roman"/>
          <w:sz w:val="24"/>
          <w:szCs w:val="24"/>
        </w:rPr>
      </w:pPr>
      <w:r w:rsidRPr="009E6B6E">
        <w:rPr>
          <w:rFonts w:ascii="Times New Roman" w:hAnsi="Times New Roman"/>
          <w:sz w:val="24"/>
          <w:szCs w:val="24"/>
        </w:rPr>
        <w:t>Munkabiztonsági, Foglalkozás-egészségügyi,</w:t>
      </w:r>
    </w:p>
    <w:p w14:paraId="3D3250D9" w14:textId="7F0C797B" w:rsidR="009E6B6E" w:rsidRDefault="009E6B6E" w:rsidP="002A2CC5">
      <w:pPr>
        <w:jc w:val="center"/>
        <w:rPr>
          <w:b/>
          <w:sz w:val="28"/>
          <w:szCs w:val="28"/>
        </w:rPr>
      </w:pPr>
      <w:r w:rsidRPr="009E6B6E">
        <w:rPr>
          <w:rFonts w:ascii="Times New Roman" w:hAnsi="Times New Roman"/>
          <w:sz w:val="24"/>
          <w:szCs w:val="24"/>
        </w:rPr>
        <w:t>Tűz-, és Környezetvédelmi Egyesület</w:t>
      </w:r>
    </w:p>
    <w:sectPr w:rsidR="009E6B6E" w:rsidSect="0062729F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BDBB" w14:textId="77777777" w:rsidR="000B7806" w:rsidRDefault="000B7806" w:rsidP="004F4D1E">
      <w:r>
        <w:separator/>
      </w:r>
    </w:p>
  </w:endnote>
  <w:endnote w:type="continuationSeparator" w:id="0">
    <w:p w14:paraId="25725EC4" w14:textId="77777777" w:rsidR="000B7806" w:rsidRDefault="000B7806" w:rsidP="004F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4AD1D" w14:textId="77777777" w:rsidR="000B7806" w:rsidRDefault="000B7806" w:rsidP="004F4D1E">
      <w:r>
        <w:separator/>
      </w:r>
    </w:p>
  </w:footnote>
  <w:footnote w:type="continuationSeparator" w:id="0">
    <w:p w14:paraId="1BADE7E9" w14:textId="77777777" w:rsidR="000B7806" w:rsidRDefault="000B7806" w:rsidP="004F4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9857" w14:textId="77777777" w:rsidR="004F4D1E" w:rsidRDefault="004F4D1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95D34"/>
    <w:multiLevelType w:val="hybridMultilevel"/>
    <w:tmpl w:val="53CACBA4"/>
    <w:lvl w:ilvl="0" w:tplc="3F3C418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 w16cid:durableId="1110392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87"/>
    <w:rsid w:val="000324FF"/>
    <w:rsid w:val="00047B27"/>
    <w:rsid w:val="00053CF5"/>
    <w:rsid w:val="0005568C"/>
    <w:rsid w:val="00060C7D"/>
    <w:rsid w:val="00064F5B"/>
    <w:rsid w:val="00066442"/>
    <w:rsid w:val="0007046F"/>
    <w:rsid w:val="000A1DA7"/>
    <w:rsid w:val="000A485A"/>
    <w:rsid w:val="000B7806"/>
    <w:rsid w:val="000C6346"/>
    <w:rsid w:val="000D6E9C"/>
    <w:rsid w:val="00107982"/>
    <w:rsid w:val="00110735"/>
    <w:rsid w:val="001176AD"/>
    <w:rsid w:val="00132CF0"/>
    <w:rsid w:val="0017282E"/>
    <w:rsid w:val="001826FB"/>
    <w:rsid w:val="00184683"/>
    <w:rsid w:val="001C1493"/>
    <w:rsid w:val="00200A8A"/>
    <w:rsid w:val="002168D2"/>
    <w:rsid w:val="00245821"/>
    <w:rsid w:val="0026488D"/>
    <w:rsid w:val="002A2CC5"/>
    <w:rsid w:val="003260FA"/>
    <w:rsid w:val="00331180"/>
    <w:rsid w:val="00336587"/>
    <w:rsid w:val="00360CF2"/>
    <w:rsid w:val="003E5C94"/>
    <w:rsid w:val="00401316"/>
    <w:rsid w:val="00415C5A"/>
    <w:rsid w:val="004202CA"/>
    <w:rsid w:val="0042062C"/>
    <w:rsid w:val="00490FE4"/>
    <w:rsid w:val="00496FAC"/>
    <w:rsid w:val="004A6994"/>
    <w:rsid w:val="004D1B7E"/>
    <w:rsid w:val="004E3507"/>
    <w:rsid w:val="004E3835"/>
    <w:rsid w:val="004F4D1E"/>
    <w:rsid w:val="005163E7"/>
    <w:rsid w:val="00544588"/>
    <w:rsid w:val="00545861"/>
    <w:rsid w:val="00584686"/>
    <w:rsid w:val="005865AA"/>
    <w:rsid w:val="005B3E82"/>
    <w:rsid w:val="005B5EC8"/>
    <w:rsid w:val="005C1466"/>
    <w:rsid w:val="005C79BA"/>
    <w:rsid w:val="005E383C"/>
    <w:rsid w:val="006138B4"/>
    <w:rsid w:val="0062729F"/>
    <w:rsid w:val="00647233"/>
    <w:rsid w:val="00653CDC"/>
    <w:rsid w:val="00653D9F"/>
    <w:rsid w:val="006540DF"/>
    <w:rsid w:val="006A7853"/>
    <w:rsid w:val="006D02B0"/>
    <w:rsid w:val="006F51DE"/>
    <w:rsid w:val="00707ADF"/>
    <w:rsid w:val="0071206D"/>
    <w:rsid w:val="00774E9C"/>
    <w:rsid w:val="00780838"/>
    <w:rsid w:val="00793603"/>
    <w:rsid w:val="00795EAC"/>
    <w:rsid w:val="007D1531"/>
    <w:rsid w:val="00810A83"/>
    <w:rsid w:val="0082254B"/>
    <w:rsid w:val="00823E61"/>
    <w:rsid w:val="008251F9"/>
    <w:rsid w:val="00842BC5"/>
    <w:rsid w:val="00844390"/>
    <w:rsid w:val="0084443C"/>
    <w:rsid w:val="00880549"/>
    <w:rsid w:val="00894100"/>
    <w:rsid w:val="008C4C5D"/>
    <w:rsid w:val="00903D58"/>
    <w:rsid w:val="00923EBF"/>
    <w:rsid w:val="00962946"/>
    <w:rsid w:val="009B1246"/>
    <w:rsid w:val="009B36B2"/>
    <w:rsid w:val="009D1563"/>
    <w:rsid w:val="009D1B9C"/>
    <w:rsid w:val="009D255C"/>
    <w:rsid w:val="009D447C"/>
    <w:rsid w:val="009E6B6E"/>
    <w:rsid w:val="009F26A2"/>
    <w:rsid w:val="009F74BC"/>
    <w:rsid w:val="00A0029A"/>
    <w:rsid w:val="00A32D3E"/>
    <w:rsid w:val="00A52E40"/>
    <w:rsid w:val="00A7175E"/>
    <w:rsid w:val="00A82129"/>
    <w:rsid w:val="00A8358C"/>
    <w:rsid w:val="00AA0382"/>
    <w:rsid w:val="00AC0FAD"/>
    <w:rsid w:val="00AE3ECB"/>
    <w:rsid w:val="00B11255"/>
    <w:rsid w:val="00B654FC"/>
    <w:rsid w:val="00B67C52"/>
    <w:rsid w:val="00C3149D"/>
    <w:rsid w:val="00C43783"/>
    <w:rsid w:val="00C83FB9"/>
    <w:rsid w:val="00C940A4"/>
    <w:rsid w:val="00CA5D85"/>
    <w:rsid w:val="00CD7E63"/>
    <w:rsid w:val="00DF00DF"/>
    <w:rsid w:val="00E032DF"/>
    <w:rsid w:val="00E2213E"/>
    <w:rsid w:val="00E96371"/>
    <w:rsid w:val="00EA12CB"/>
    <w:rsid w:val="00EE7C26"/>
    <w:rsid w:val="00F01B35"/>
    <w:rsid w:val="00F43770"/>
    <w:rsid w:val="00F729CC"/>
    <w:rsid w:val="00F73A4D"/>
    <w:rsid w:val="00FA2A16"/>
    <w:rsid w:val="00FC28AA"/>
    <w:rsid w:val="00FC6E81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47CCB"/>
  <w15:docId w15:val="{2A03E361-604F-4622-B0E4-CAF9697C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587"/>
    <w:pPr>
      <w:ind w:left="1077"/>
    </w:pPr>
    <w:rPr>
      <w:rFonts w:ascii="Calibri" w:eastAsia="Calibri" w:hAnsi="Calibri" w:cs="Times New Roman"/>
      <w:sz w:val="22"/>
    </w:rPr>
  </w:style>
  <w:style w:type="paragraph" w:styleId="Cmsor1">
    <w:name w:val="heading 1"/>
    <w:basedOn w:val="Norml"/>
    <w:next w:val="Norml"/>
    <w:link w:val="Cmsor1Char"/>
    <w:qFormat/>
    <w:rsid w:val="00331180"/>
    <w:pPr>
      <w:keepNext/>
      <w:ind w:left="0"/>
      <w:jc w:val="center"/>
      <w:outlineLvl w:val="0"/>
    </w:pPr>
    <w:rPr>
      <w:rFonts w:ascii="Times New Roman" w:eastAsia="Times New Roman" w:hAnsi="Times New Roman"/>
      <w:b/>
      <w:bCs/>
      <w:sz w:val="32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nhideWhenUsed/>
    <w:rsid w:val="0033658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336587"/>
    <w:pPr>
      <w:tabs>
        <w:tab w:val="center" w:pos="4536"/>
        <w:tab w:val="right" w:pos="9072"/>
      </w:tabs>
      <w:ind w:left="0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336587"/>
    <w:rPr>
      <w:rFonts w:eastAsia="Times New Roman" w:cs="Times New Roman"/>
      <w:b/>
      <w:bCs/>
      <w:szCs w:val="24"/>
      <w:lang w:eastAsia="hu-HU"/>
    </w:rPr>
  </w:style>
  <w:style w:type="table" w:styleId="Rcsostblzat">
    <w:name w:val="Table Grid"/>
    <w:basedOn w:val="Normltblzat"/>
    <w:rsid w:val="00336587"/>
    <w:pPr>
      <w:ind w:left="1077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3658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6587"/>
    <w:rPr>
      <w:rFonts w:ascii="Tahoma" w:eastAsia="Calibri" w:hAnsi="Tahoma" w:cs="Tahoma"/>
      <w:sz w:val="16"/>
      <w:szCs w:val="16"/>
    </w:rPr>
  </w:style>
  <w:style w:type="paragraph" w:styleId="Szvegtrzs2">
    <w:name w:val="Body Text 2"/>
    <w:basedOn w:val="Norml"/>
    <w:link w:val="Szvegtrzs2Char"/>
    <w:rsid w:val="001826FB"/>
    <w:pPr>
      <w:ind w:left="0"/>
    </w:pPr>
    <w:rPr>
      <w:rFonts w:ascii="Times New Roman" w:eastAsia="Times New Roman" w:hAnsi="Times New Roman"/>
      <w:b/>
      <w:bCs/>
      <w:i/>
      <w:iCs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1826FB"/>
    <w:rPr>
      <w:rFonts w:eastAsia="Times New Roman" w:cs="Times New Roman"/>
      <w:b/>
      <w:bCs/>
      <w:i/>
      <w:iCs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rsid w:val="00331180"/>
    <w:rPr>
      <w:rFonts w:eastAsia="Times New Roman" w:cs="Times New Roman"/>
      <w:b/>
      <w:bCs/>
      <w:sz w:val="32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4F4D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F4D1E"/>
    <w:rPr>
      <w:rFonts w:ascii="Calibri" w:eastAsia="Calibri" w:hAnsi="Calibri" w:cs="Times New Roman"/>
      <w:sz w:val="22"/>
    </w:rPr>
  </w:style>
  <w:style w:type="character" w:styleId="Feloldatlanmegemlts">
    <w:name w:val="Unresolved Mention"/>
    <w:basedOn w:val="Bekezdsalapbettpusa"/>
    <w:uiPriority w:val="99"/>
    <w:semiHidden/>
    <w:unhideWhenUsed/>
    <w:rsid w:val="00FC6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mftk.titkarsa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hyperlink" Target="http://www.mft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Tempo Loki Kft.</Company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Zoltán Kárpáti</cp:lastModifiedBy>
  <cp:revision>2</cp:revision>
  <cp:lastPrinted>2021-12-07T09:08:00Z</cp:lastPrinted>
  <dcterms:created xsi:type="dcterms:W3CDTF">2025-03-14T15:01:00Z</dcterms:created>
  <dcterms:modified xsi:type="dcterms:W3CDTF">2025-03-14T15:01:00Z</dcterms:modified>
</cp:coreProperties>
</file>