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484C" w14:textId="76B4CA71" w:rsidR="008F777C" w:rsidRPr="008F777C" w:rsidRDefault="008F777C" w:rsidP="004B0939">
      <w:pPr>
        <w:jc w:val="center"/>
        <w:rPr>
          <w:b/>
          <w:bCs/>
          <w:sz w:val="36"/>
          <w:szCs w:val="36"/>
          <w:u w:val="single"/>
        </w:rPr>
      </w:pPr>
      <w:r w:rsidRPr="008F777C">
        <w:rPr>
          <w:b/>
          <w:bCs/>
          <w:sz w:val="36"/>
          <w:szCs w:val="36"/>
          <w:u w:val="single"/>
        </w:rPr>
        <w:t>Beszámoló az MFTK Egyesület 2025. 09. 1</w:t>
      </w:r>
      <w:r w:rsidR="0049359D">
        <w:rPr>
          <w:b/>
          <w:bCs/>
          <w:sz w:val="36"/>
          <w:szCs w:val="36"/>
          <w:u w:val="single"/>
        </w:rPr>
        <w:t>8</w:t>
      </w:r>
      <w:r w:rsidRPr="008F777C">
        <w:rPr>
          <w:b/>
          <w:bCs/>
          <w:sz w:val="36"/>
          <w:szCs w:val="36"/>
          <w:u w:val="single"/>
        </w:rPr>
        <w:t>-21 között</w:t>
      </w:r>
    </w:p>
    <w:p w14:paraId="3B30A679" w14:textId="480F4D2C" w:rsidR="008F777C" w:rsidRDefault="008F777C" w:rsidP="004B0939">
      <w:pPr>
        <w:jc w:val="center"/>
        <w:rPr>
          <w:b/>
          <w:bCs/>
          <w:sz w:val="36"/>
          <w:szCs w:val="36"/>
          <w:u w:val="single"/>
        </w:rPr>
      </w:pPr>
      <w:r w:rsidRPr="008F777C">
        <w:rPr>
          <w:b/>
          <w:bCs/>
          <w:sz w:val="36"/>
          <w:szCs w:val="36"/>
          <w:u w:val="single"/>
        </w:rPr>
        <w:t>megtartott szakmai útjáról</w:t>
      </w:r>
    </w:p>
    <w:p w14:paraId="4E04368C" w14:textId="77777777" w:rsidR="008F777C" w:rsidRDefault="008F777C">
      <w:pPr>
        <w:rPr>
          <w:b/>
          <w:bCs/>
          <w:sz w:val="36"/>
          <w:szCs w:val="36"/>
          <w:u w:val="single"/>
        </w:rPr>
      </w:pPr>
    </w:p>
    <w:p w14:paraId="74730BF5" w14:textId="77777777" w:rsidR="00362822" w:rsidRPr="004B0939" w:rsidRDefault="008F777C" w:rsidP="00133351">
      <w:pPr>
        <w:spacing w:line="360" w:lineRule="auto"/>
        <w:rPr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</w:rPr>
        <w:t xml:space="preserve">Az     Egyesület elnöksége – a tagság javaslatait figyelembevéve – a 2025. évi szakmai </w:t>
      </w:r>
      <w:proofErr w:type="gramStart"/>
      <w:r w:rsidRPr="004B0939">
        <w:rPr>
          <w:b/>
          <w:bCs/>
          <w:sz w:val="28"/>
          <w:szCs w:val="28"/>
        </w:rPr>
        <w:t>utat  Zakopane</w:t>
      </w:r>
      <w:proofErr w:type="gramEnd"/>
      <w:r w:rsidRPr="004B0939">
        <w:rPr>
          <w:b/>
          <w:bCs/>
          <w:sz w:val="28"/>
          <w:szCs w:val="28"/>
        </w:rPr>
        <w:t xml:space="preserve"> érintésével </w:t>
      </w:r>
      <w:proofErr w:type="gramStart"/>
      <w:r w:rsidRPr="004B0939">
        <w:rPr>
          <w:b/>
          <w:bCs/>
          <w:sz w:val="28"/>
          <w:szCs w:val="28"/>
        </w:rPr>
        <w:t>Krakkóba  szervezte</w:t>
      </w:r>
      <w:proofErr w:type="gramEnd"/>
      <w:r w:rsidRPr="004B0939">
        <w:rPr>
          <w:b/>
          <w:bCs/>
          <w:sz w:val="28"/>
          <w:szCs w:val="28"/>
        </w:rPr>
        <w:t xml:space="preserve">.  </w:t>
      </w:r>
    </w:p>
    <w:p w14:paraId="7877AEA3" w14:textId="10A5840D" w:rsidR="00362822" w:rsidRPr="004B0939" w:rsidRDefault="00362822" w:rsidP="00133351">
      <w:pPr>
        <w:spacing w:line="360" w:lineRule="auto"/>
        <w:rPr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A szakmai út középpontjába a munkavédelem és a közlekedés biztonsága került, tekintettel arra is, hogy az aktív és passzív közlekedésbiztonsági elemek szabályozása jelentős mértékben kihat a munkabaleseti statisztikák alakulására. </w:t>
      </w:r>
      <w:r w:rsidR="008F777C" w:rsidRPr="004B0939">
        <w:rPr>
          <w:b/>
          <w:bCs/>
          <w:sz w:val="28"/>
          <w:szCs w:val="28"/>
        </w:rPr>
        <w:t xml:space="preserve"> </w:t>
      </w:r>
    </w:p>
    <w:p w14:paraId="58C67AEB" w14:textId="0261AEB3" w:rsidR="00362822" w:rsidRPr="004B0939" w:rsidRDefault="00362822" w:rsidP="00133351">
      <w:pPr>
        <w:spacing w:line="360" w:lineRule="auto"/>
        <w:rPr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</w:rPr>
        <w:t xml:space="preserve">Az út résztvevői különös érdeklődést mutattak a </w:t>
      </w:r>
      <w:proofErr w:type="gramStart"/>
      <w:r w:rsidRPr="004B0939">
        <w:rPr>
          <w:b/>
          <w:bCs/>
          <w:sz w:val="28"/>
          <w:szCs w:val="28"/>
        </w:rPr>
        <w:t>busz  tachográfjának</w:t>
      </w:r>
      <w:proofErr w:type="gramEnd"/>
      <w:r w:rsidRPr="004B0939">
        <w:rPr>
          <w:b/>
          <w:bCs/>
          <w:sz w:val="28"/>
          <w:szCs w:val="28"/>
        </w:rPr>
        <w:t xml:space="preserve"> gyakorlatban történő működésére.</w:t>
      </w:r>
    </w:p>
    <w:p w14:paraId="6676EDE7" w14:textId="110E9B6C" w:rsidR="00F67CE1" w:rsidRPr="004B0939" w:rsidRDefault="00362822" w:rsidP="00133351">
      <w:pPr>
        <w:spacing w:line="360" w:lineRule="auto"/>
        <w:rPr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</w:rPr>
        <w:t>Az autóbuszos közlekedésbiztonsági előírások megfigyelése mellett utunk folyamán</w:t>
      </w:r>
      <w:r w:rsidR="008F777C" w:rsidRPr="004B0939">
        <w:rPr>
          <w:b/>
          <w:bCs/>
          <w:sz w:val="28"/>
          <w:szCs w:val="28"/>
        </w:rPr>
        <w:t xml:space="preserve"> </w:t>
      </w:r>
      <w:r w:rsidRPr="004B0939">
        <w:rPr>
          <w:b/>
          <w:bCs/>
          <w:sz w:val="28"/>
          <w:szCs w:val="28"/>
        </w:rPr>
        <w:t xml:space="preserve">volt lehetőségünk ismereteket szerezni a krakkói tűzoltáság oktatási </w:t>
      </w:r>
      <w:proofErr w:type="gramStart"/>
      <w:r w:rsidRPr="004B0939">
        <w:rPr>
          <w:b/>
          <w:bCs/>
          <w:sz w:val="28"/>
          <w:szCs w:val="28"/>
        </w:rPr>
        <w:t>központjáról ,</w:t>
      </w:r>
      <w:proofErr w:type="gramEnd"/>
      <w:r w:rsidRPr="004B0939">
        <w:rPr>
          <w:b/>
          <w:bCs/>
          <w:sz w:val="28"/>
          <w:szCs w:val="28"/>
        </w:rPr>
        <w:t xml:space="preserve"> valamint a tűzoltó laktany</w:t>
      </w:r>
      <w:r w:rsidR="00C739B2" w:rsidRPr="004B0939">
        <w:rPr>
          <w:b/>
          <w:bCs/>
          <w:sz w:val="28"/>
          <w:szCs w:val="28"/>
        </w:rPr>
        <w:t>áról.</w:t>
      </w:r>
    </w:p>
    <w:p w14:paraId="5FFCDF76" w14:textId="43D48530" w:rsidR="0049359D" w:rsidRPr="004B0939" w:rsidRDefault="0049359D" w:rsidP="00133351">
      <w:pPr>
        <w:spacing w:line="360" w:lineRule="auto"/>
        <w:rPr>
          <w:b/>
          <w:bCs/>
          <w:sz w:val="28"/>
          <w:szCs w:val="28"/>
          <w:u w:val="single"/>
        </w:rPr>
      </w:pPr>
      <w:r w:rsidRPr="004B0939">
        <w:rPr>
          <w:b/>
          <w:bCs/>
          <w:sz w:val="28"/>
          <w:szCs w:val="28"/>
          <w:u w:val="single"/>
        </w:rPr>
        <w:t>A programunk a következő volt:</w:t>
      </w:r>
    </w:p>
    <w:p w14:paraId="0410051B" w14:textId="53E5DDFF" w:rsidR="0049359D" w:rsidRPr="004B0939" w:rsidRDefault="0049359D" w:rsidP="00133351">
      <w:pPr>
        <w:pStyle w:val="Nincstrkz"/>
        <w:spacing w:line="360" w:lineRule="auto"/>
        <w:jc w:val="both"/>
        <w:rPr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  <w:u w:val="single"/>
        </w:rPr>
        <w:t xml:space="preserve">1, </w:t>
      </w:r>
      <w:proofErr w:type="gramStart"/>
      <w:r w:rsidRPr="004B0939">
        <w:rPr>
          <w:b/>
          <w:bCs/>
          <w:sz w:val="28"/>
          <w:szCs w:val="28"/>
          <w:u w:val="single"/>
        </w:rPr>
        <w:t>nap :</w:t>
      </w:r>
      <w:proofErr w:type="gramEnd"/>
      <w:r w:rsidRPr="004B0939">
        <w:rPr>
          <w:b/>
          <w:bCs/>
          <w:sz w:val="28"/>
          <w:szCs w:val="28"/>
          <w:u w:val="single"/>
        </w:rPr>
        <w:t xml:space="preserve">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>5 óra</w:t>
      </w:r>
      <w:r w:rsidR="00B45872" w:rsidRPr="004B0939">
        <w:rPr>
          <w:rFonts w:ascii="Times New Roman" w:hAnsi="Times New Roman" w:cs="Times New Roman"/>
          <w:b/>
          <w:bCs/>
          <w:sz w:val="28"/>
          <w:szCs w:val="28"/>
        </w:rPr>
        <w:t>kor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indulás Nyíregyházáról, majd </w:t>
      </w:r>
      <w:r w:rsidR="008A1C16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Fót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érintésével Szlovákián keresztül </w:t>
      </w:r>
      <w:proofErr w:type="spellStart"/>
      <w:r w:rsidRPr="004B0939">
        <w:rPr>
          <w:rFonts w:ascii="Times New Roman" w:hAnsi="Times New Roman" w:cs="Times New Roman"/>
          <w:b/>
          <w:bCs/>
          <w:sz w:val="28"/>
          <w:szCs w:val="28"/>
        </w:rPr>
        <w:t>Zakopánéba</w:t>
      </w:r>
      <w:proofErr w:type="spellEnd"/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érkeztünk. Itt </w:t>
      </w:r>
      <w:proofErr w:type="gramStart"/>
      <w:r w:rsidR="00B45872" w:rsidRPr="004B0939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4B0939">
        <w:rPr>
          <w:b/>
          <w:bCs/>
          <w:sz w:val="28"/>
          <w:szCs w:val="28"/>
        </w:rPr>
        <w:t>iklóvasúttal ,</w:t>
      </w:r>
      <w:proofErr w:type="gramEnd"/>
      <w:r w:rsidR="00B45872" w:rsidRPr="004B0939">
        <w:rPr>
          <w:b/>
          <w:bCs/>
          <w:sz w:val="28"/>
          <w:szCs w:val="28"/>
        </w:rPr>
        <w:t>-</w:t>
      </w:r>
      <w:r w:rsidRPr="004B0939">
        <w:rPr>
          <w:b/>
          <w:bCs/>
          <w:sz w:val="28"/>
          <w:szCs w:val="28"/>
        </w:rPr>
        <w:t xml:space="preserve"> mint különleges közlekedési eszközzel -</w:t>
      </w:r>
      <w:r w:rsidR="00B45872" w:rsidRPr="004B0939">
        <w:rPr>
          <w:b/>
          <w:bCs/>
          <w:sz w:val="28"/>
          <w:szCs w:val="28"/>
        </w:rPr>
        <w:t xml:space="preserve"> </w:t>
      </w:r>
      <w:r w:rsidRPr="004B0939">
        <w:rPr>
          <w:b/>
          <w:bCs/>
          <w:sz w:val="28"/>
          <w:szCs w:val="28"/>
        </w:rPr>
        <w:t>fel</w:t>
      </w:r>
      <w:r w:rsidR="00B45872" w:rsidRPr="004B0939">
        <w:rPr>
          <w:b/>
          <w:bCs/>
          <w:sz w:val="28"/>
          <w:szCs w:val="28"/>
        </w:rPr>
        <w:t xml:space="preserve">mentünk </w:t>
      </w:r>
      <w:proofErr w:type="spellStart"/>
      <w:proofErr w:type="gramStart"/>
      <w:r w:rsidRPr="0007396B">
        <w:rPr>
          <w:rStyle w:val="Kiemels2"/>
          <w:sz w:val="28"/>
          <w:szCs w:val="28"/>
        </w:rPr>
        <w:t>Gubałówkára</w:t>
      </w:r>
      <w:proofErr w:type="spellEnd"/>
      <w:r w:rsidR="00B45872" w:rsidRPr="0007396B">
        <w:rPr>
          <w:rStyle w:val="Kiemels2"/>
          <w:sz w:val="28"/>
          <w:szCs w:val="28"/>
        </w:rPr>
        <w:t>,</w:t>
      </w:r>
      <w:r w:rsidR="00B45872" w:rsidRPr="004B0939">
        <w:rPr>
          <w:rStyle w:val="Kiemels2"/>
          <w:b w:val="0"/>
          <w:bCs w:val="0"/>
          <w:sz w:val="28"/>
          <w:szCs w:val="28"/>
        </w:rPr>
        <w:t xml:space="preserve"> </w:t>
      </w:r>
      <w:r w:rsidRPr="004B0939">
        <w:rPr>
          <w:rStyle w:val="Kiemels2"/>
          <w:b w:val="0"/>
          <w:bCs w:val="0"/>
          <w:sz w:val="28"/>
          <w:szCs w:val="28"/>
        </w:rPr>
        <w:t xml:space="preserve"> </w:t>
      </w:r>
      <w:r w:rsidRPr="004B0939">
        <w:rPr>
          <w:b/>
          <w:bCs/>
          <w:sz w:val="28"/>
          <w:szCs w:val="28"/>
        </w:rPr>
        <w:t>ahonnan</w:t>
      </w:r>
      <w:proofErr w:type="gramEnd"/>
      <w:r w:rsidRPr="004B0939">
        <w:rPr>
          <w:b/>
          <w:bCs/>
          <w:sz w:val="28"/>
          <w:szCs w:val="28"/>
        </w:rPr>
        <w:t xml:space="preserve"> gyönyörű panoráma tárul elénk a Tátra teljes vonulatára és Zakopanéra. </w:t>
      </w:r>
      <w:r w:rsidR="00B45872" w:rsidRPr="004B0939">
        <w:rPr>
          <w:b/>
          <w:bCs/>
          <w:sz w:val="28"/>
          <w:szCs w:val="28"/>
        </w:rPr>
        <w:t xml:space="preserve">A </w:t>
      </w:r>
      <w:r w:rsidR="000134AD" w:rsidRPr="004B0939">
        <w:rPr>
          <w:b/>
          <w:bCs/>
          <w:sz w:val="28"/>
          <w:szCs w:val="28"/>
        </w:rPr>
        <w:t>gyönyörű</w:t>
      </w:r>
      <w:r w:rsidR="00B45872" w:rsidRPr="004B0939">
        <w:rPr>
          <w:b/>
          <w:bCs/>
          <w:sz w:val="28"/>
          <w:szCs w:val="28"/>
        </w:rPr>
        <w:t xml:space="preserve"> kilátás mellett volt lehetőségünk megismerkedni a </w:t>
      </w:r>
      <w:proofErr w:type="spellStart"/>
      <w:r w:rsidR="00B45872" w:rsidRPr="004B0939">
        <w:rPr>
          <w:b/>
          <w:bCs/>
          <w:sz w:val="28"/>
          <w:szCs w:val="28"/>
        </w:rPr>
        <w:t>siklóvasutra</w:t>
      </w:r>
      <w:proofErr w:type="spellEnd"/>
      <w:r w:rsidR="00B45872" w:rsidRPr="004B0939">
        <w:rPr>
          <w:b/>
          <w:bCs/>
          <w:sz w:val="28"/>
          <w:szCs w:val="28"/>
        </w:rPr>
        <w:t xml:space="preserve"> vonatkozó speciális munka és </w:t>
      </w:r>
      <w:proofErr w:type="spellStart"/>
      <w:r w:rsidR="00B45872" w:rsidRPr="004B0939">
        <w:rPr>
          <w:b/>
          <w:bCs/>
          <w:sz w:val="28"/>
          <w:szCs w:val="28"/>
        </w:rPr>
        <w:t>tüzvédelmi</w:t>
      </w:r>
      <w:proofErr w:type="spellEnd"/>
      <w:r w:rsidR="00B45872" w:rsidRPr="004B0939">
        <w:rPr>
          <w:b/>
          <w:bCs/>
          <w:sz w:val="28"/>
          <w:szCs w:val="28"/>
        </w:rPr>
        <w:t xml:space="preserve"> előírásokkal, és azok gyakorlatban való megvalósításával.</w:t>
      </w:r>
    </w:p>
    <w:p w14:paraId="33BE0498" w14:textId="41453B6A" w:rsidR="00B45872" w:rsidRPr="004B0939" w:rsidRDefault="00B45872" w:rsidP="00133351">
      <w:pPr>
        <w:pStyle w:val="Nincstrkz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  <w:u w:val="single"/>
        </w:rPr>
        <w:t xml:space="preserve">2, nap: </w:t>
      </w:r>
      <w:r w:rsidRPr="004B0939">
        <w:rPr>
          <w:b/>
          <w:bCs/>
          <w:sz w:val="28"/>
          <w:szCs w:val="28"/>
        </w:rPr>
        <w:t xml:space="preserve">Reggeli után indultunk Krakkóba, </w:t>
      </w:r>
      <w:r w:rsidR="00D01654" w:rsidRPr="004B0939">
        <w:rPr>
          <w:b/>
          <w:bCs/>
          <w:sz w:val="28"/>
          <w:szCs w:val="28"/>
        </w:rPr>
        <w:t xml:space="preserve">ahol a déli </w:t>
      </w:r>
      <w:proofErr w:type="gramStart"/>
      <w:r w:rsidR="00D01654" w:rsidRPr="004B0939">
        <w:rPr>
          <w:b/>
          <w:bCs/>
          <w:sz w:val="28"/>
          <w:szCs w:val="28"/>
        </w:rPr>
        <w:t>órákban  látogatást</w:t>
      </w:r>
      <w:proofErr w:type="gramEnd"/>
      <w:r w:rsidR="00D01654" w:rsidRPr="004B0939">
        <w:rPr>
          <w:b/>
          <w:bCs/>
          <w:sz w:val="28"/>
          <w:szCs w:val="28"/>
        </w:rPr>
        <w:t xml:space="preserve"> tettünk a </w:t>
      </w:r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tűzoltó laktanyába, és a </w:t>
      </w:r>
      <w:proofErr w:type="gramStart"/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Tűzoltó  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>Oktatási</w:t>
      </w:r>
      <w:proofErr w:type="gramEnd"/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Centrumba. Délután magyar nyelvű idegenvezetővel 4 órás gyalogos városnézésen vettünk részt, ahol lehetőség volt a 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>városi</w:t>
      </w:r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gyalogos közlekedés 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>baleseti</w:t>
      </w:r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veszélyeinek meg</w:t>
      </w:r>
      <w:r w:rsidR="006F01F9">
        <w:rPr>
          <w:rFonts w:ascii="Times New Roman" w:hAnsi="Times New Roman" w:cs="Times New Roman"/>
          <w:b/>
          <w:bCs/>
          <w:sz w:val="28"/>
          <w:szCs w:val="28"/>
        </w:rPr>
        <w:t>figyelésére</w:t>
      </w:r>
      <w:r w:rsidR="00D01654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is.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Külön 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érdekesség volt, azokat a </w:t>
      </w:r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>tűzoltó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őrszemeket</w:t>
      </w:r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9160D4">
        <w:rPr>
          <w:rFonts w:ascii="Times New Roman" w:hAnsi="Times New Roman" w:cs="Times New Roman"/>
          <w:b/>
          <w:bCs/>
          <w:sz w:val="28"/>
          <w:szCs w:val="28"/>
        </w:rPr>
        <w:t>látni</w:t>
      </w:r>
      <w:proofErr w:type="gramEnd"/>
      <w:r w:rsidR="009160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>akik a nap 24 órá</w:t>
      </w:r>
      <w:r w:rsidR="009160D4">
        <w:rPr>
          <w:rFonts w:ascii="Times New Roman" w:hAnsi="Times New Roman" w:cs="Times New Roman"/>
          <w:b/>
          <w:bCs/>
          <w:sz w:val="28"/>
          <w:szCs w:val="28"/>
        </w:rPr>
        <w:t>já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>ban a Mári</w:t>
      </w:r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0134AD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templom tornyából figyelik a várost</w:t>
      </w:r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az estleges </w:t>
      </w:r>
      <w:proofErr w:type="gramStart"/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>tűz  észleléséért</w:t>
      </w:r>
      <w:proofErr w:type="gramEnd"/>
      <w:r w:rsidR="003A0EDC" w:rsidRPr="004B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280A95" w14:textId="7B3238E9" w:rsidR="003A0EDC" w:rsidRPr="004B0939" w:rsidRDefault="003A0EDC" w:rsidP="00133351">
      <w:pPr>
        <w:pStyle w:val="Nincstrkz"/>
        <w:spacing w:line="360" w:lineRule="auto"/>
        <w:jc w:val="both"/>
        <w:rPr>
          <w:b/>
          <w:bCs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  <w:u w:val="single"/>
        </w:rPr>
        <w:t>3, nap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: Reggeli után indultunk </w:t>
      </w:r>
      <w:proofErr w:type="gramStart"/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a  </w:t>
      </w:r>
      <w:proofErr w:type="spellStart"/>
      <w:r w:rsidRPr="004B0939">
        <w:rPr>
          <w:b/>
          <w:bCs/>
          <w:sz w:val="28"/>
          <w:szCs w:val="28"/>
        </w:rPr>
        <w:t>Wieliczkai</w:t>
      </w:r>
      <w:proofErr w:type="spellEnd"/>
      <w:proofErr w:type="gramEnd"/>
      <w:r w:rsidRPr="004B0939">
        <w:rPr>
          <w:b/>
          <w:bCs/>
          <w:sz w:val="28"/>
          <w:szCs w:val="28"/>
        </w:rPr>
        <w:t xml:space="preserve"> Sóbányába. A sókamrák megtekintése után</w:t>
      </w:r>
      <w:r w:rsidR="00546856" w:rsidRPr="004B0939">
        <w:rPr>
          <w:b/>
          <w:bCs/>
          <w:sz w:val="28"/>
          <w:szCs w:val="28"/>
        </w:rPr>
        <w:t xml:space="preserve"> a</w:t>
      </w:r>
      <w:r w:rsidRPr="004B0939">
        <w:rPr>
          <w:b/>
          <w:bCs/>
          <w:sz w:val="28"/>
          <w:szCs w:val="28"/>
        </w:rPr>
        <w:t xml:space="preserve"> föld alatti </w:t>
      </w:r>
      <w:proofErr w:type="spellStart"/>
      <w:r w:rsidRPr="004B0939">
        <w:rPr>
          <w:b/>
          <w:bCs/>
          <w:sz w:val="28"/>
          <w:szCs w:val="28"/>
        </w:rPr>
        <w:t>tavakat</w:t>
      </w:r>
      <w:proofErr w:type="spellEnd"/>
      <w:r w:rsidRPr="004B0939">
        <w:rPr>
          <w:b/>
          <w:bCs/>
          <w:sz w:val="28"/>
          <w:szCs w:val="28"/>
        </w:rPr>
        <w:t xml:space="preserve">, </w:t>
      </w:r>
      <w:proofErr w:type="gramStart"/>
      <w:r w:rsidRPr="004B0939">
        <w:rPr>
          <w:b/>
          <w:bCs/>
          <w:sz w:val="28"/>
          <w:szCs w:val="28"/>
        </w:rPr>
        <w:t>kápolnákat  néztük</w:t>
      </w:r>
      <w:proofErr w:type="gramEnd"/>
      <w:r w:rsidRPr="004B0939">
        <w:rPr>
          <w:b/>
          <w:bCs/>
          <w:sz w:val="28"/>
          <w:szCs w:val="28"/>
        </w:rPr>
        <w:t xml:space="preserve"> meg. Itt is volt lehetőségünk ezen különleges hely munka és </w:t>
      </w:r>
      <w:proofErr w:type="spellStart"/>
      <w:r w:rsidRPr="004B0939">
        <w:rPr>
          <w:b/>
          <w:bCs/>
          <w:sz w:val="28"/>
          <w:szCs w:val="28"/>
        </w:rPr>
        <w:t>tüzvédelmi</w:t>
      </w:r>
      <w:proofErr w:type="spellEnd"/>
      <w:r w:rsidRPr="004B0939">
        <w:rPr>
          <w:b/>
          <w:bCs/>
          <w:sz w:val="28"/>
          <w:szCs w:val="28"/>
        </w:rPr>
        <w:t xml:space="preserve"> előírás</w:t>
      </w:r>
      <w:r w:rsidR="00546856" w:rsidRPr="004B0939">
        <w:rPr>
          <w:b/>
          <w:bCs/>
          <w:sz w:val="28"/>
          <w:szCs w:val="28"/>
        </w:rPr>
        <w:t>ainak</w:t>
      </w:r>
      <w:r w:rsidRPr="004B0939">
        <w:rPr>
          <w:b/>
          <w:bCs/>
          <w:sz w:val="28"/>
          <w:szCs w:val="28"/>
        </w:rPr>
        <w:t xml:space="preserve"> megfigyelésére</w:t>
      </w:r>
      <w:r w:rsidRPr="004B0939">
        <w:rPr>
          <w:b/>
          <w:bCs/>
        </w:rPr>
        <w:t>.</w:t>
      </w:r>
      <w:r w:rsidR="00A61A11" w:rsidRPr="004B0939">
        <w:rPr>
          <w:b/>
          <w:bCs/>
        </w:rPr>
        <w:t xml:space="preserve"> </w:t>
      </w:r>
      <w:r w:rsidR="00A61A11" w:rsidRPr="004B0939">
        <w:rPr>
          <w:b/>
          <w:bCs/>
          <w:sz w:val="28"/>
          <w:szCs w:val="28"/>
        </w:rPr>
        <w:t xml:space="preserve">Délután </w:t>
      </w:r>
      <w:r w:rsidR="00B4628C" w:rsidRPr="004B0939">
        <w:rPr>
          <w:b/>
          <w:bCs/>
          <w:sz w:val="28"/>
          <w:szCs w:val="28"/>
        </w:rPr>
        <w:t xml:space="preserve">alkalom </w:t>
      </w:r>
      <w:r w:rsidR="00A61A11" w:rsidRPr="004B0939">
        <w:rPr>
          <w:b/>
          <w:bCs/>
          <w:sz w:val="28"/>
          <w:szCs w:val="28"/>
        </w:rPr>
        <w:t>volt az auschwitzi haláltábor megtekintésére</w:t>
      </w:r>
    </w:p>
    <w:p w14:paraId="793FB4A4" w14:textId="56C4D50E" w:rsidR="00546856" w:rsidRPr="004B0939" w:rsidRDefault="00546856" w:rsidP="00133351">
      <w:pPr>
        <w:pStyle w:val="Nincstrkz"/>
        <w:spacing w:line="360" w:lineRule="auto"/>
        <w:jc w:val="both"/>
        <w:rPr>
          <w:b/>
          <w:bCs/>
          <w:sz w:val="28"/>
          <w:szCs w:val="28"/>
        </w:rPr>
      </w:pPr>
      <w:r w:rsidRPr="004B0939">
        <w:rPr>
          <w:b/>
          <w:bCs/>
          <w:sz w:val="28"/>
          <w:szCs w:val="28"/>
          <w:u w:val="single"/>
        </w:rPr>
        <w:t xml:space="preserve">4, nap: </w:t>
      </w:r>
      <w:r w:rsidRPr="004B0939">
        <w:rPr>
          <w:b/>
          <w:bCs/>
          <w:sz w:val="28"/>
          <w:szCs w:val="28"/>
        </w:rPr>
        <w:t xml:space="preserve">Reggeli elfogyasztása után </w:t>
      </w:r>
      <w:r w:rsidR="008A1C16" w:rsidRPr="004B0939">
        <w:rPr>
          <w:b/>
          <w:bCs/>
          <w:sz w:val="28"/>
          <w:szCs w:val="28"/>
        </w:rPr>
        <w:t>indultunk el Fóton keresztül Nyíregyházára</w:t>
      </w:r>
      <w:r w:rsidR="00005395" w:rsidRPr="004B0939">
        <w:rPr>
          <w:b/>
          <w:bCs/>
          <w:sz w:val="28"/>
          <w:szCs w:val="28"/>
        </w:rPr>
        <w:t>.</w:t>
      </w:r>
    </w:p>
    <w:p w14:paraId="5DF69293" w14:textId="70FF162D" w:rsidR="00005395" w:rsidRPr="004B0939" w:rsidRDefault="00005395" w:rsidP="00133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Vacsorák után és a buszon töltött idők alatt, kötetlen </w:t>
      </w:r>
      <w:proofErr w:type="gramStart"/>
      <w:r w:rsidRPr="004B0939">
        <w:rPr>
          <w:rFonts w:ascii="Times New Roman" w:hAnsi="Times New Roman" w:cs="Times New Roman"/>
          <w:b/>
          <w:bCs/>
          <w:sz w:val="28"/>
          <w:szCs w:val="28"/>
        </w:rPr>
        <w:t>formában ,</w:t>
      </w:r>
      <w:proofErr w:type="gramEnd"/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kisebb ajándékokkal vidámmá téve tettünk fel kérdéseket az autóbuszos, lanovkás, liftes, és gyalogmenetes közlekedés munkabiztonsági aspektusairól. Sikerült olyan kiadványokat átadni az út során, amelyek maradandóvá tették a megszerzett ismereteket.</w:t>
      </w:r>
    </w:p>
    <w:p w14:paraId="5761FFC5" w14:textId="36431E36" w:rsidR="00005395" w:rsidRPr="004B0939" w:rsidRDefault="00005395" w:rsidP="00133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Tesztek kitöltésével is 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igyekeztünk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a szakmai úthoz kapcsolódó 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eseményeket, </w:t>
      </w:r>
      <w:proofErr w:type="gramStart"/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ismereteket 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>szélesebb</w:t>
      </w:r>
      <w:proofErr w:type="gramEnd"/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körűvé tenni. Tudásalapú kérdésekkel a történelem, földrajz, irodalom, és gasztronómiai területére is 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>kitértünk.</w:t>
      </w:r>
    </w:p>
    <w:p w14:paraId="753F8194" w14:textId="1583EA42" w:rsidR="00AE27F5" w:rsidRPr="004B0939" w:rsidRDefault="00AE27F5" w:rsidP="000053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úton 41 fővel vettünk részt.</w:t>
      </w:r>
    </w:p>
    <w:p w14:paraId="4587A523" w14:textId="5FFA3F21" w:rsidR="00AE27F5" w:rsidRPr="004B0939" w:rsidRDefault="00133351" w:rsidP="00133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>A k</w:t>
      </w:r>
      <w:r w:rsidR="00AE27F5" w:rsidRPr="004B0939">
        <w:rPr>
          <w:rFonts w:ascii="Times New Roman" w:hAnsi="Times New Roman" w:cs="Times New Roman"/>
          <w:b/>
          <w:bCs/>
          <w:sz w:val="28"/>
          <w:szCs w:val="28"/>
        </w:rPr>
        <w:t>ülönleges helyszíneinkkel sikerült a szakmai tudásunkat fejleszteni, de emellett lehetőségünk volt csodálatos tájak, híres építmények, épületek megtekintésére és a gasztronómiai specialitások élvezésére.</w:t>
      </w:r>
    </w:p>
    <w:p w14:paraId="33A0F738" w14:textId="39943DE8" w:rsidR="00133351" w:rsidRPr="004B0939" w:rsidRDefault="00133351" w:rsidP="00133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 négy</w:t>
      </w:r>
      <w:proofErr w:type="gramEnd"/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>nap alkalmas volt egymás jobb megismerésére, eszmecserékre és egy sikeres csapatépítésre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 is.</w:t>
      </w:r>
    </w:p>
    <w:p w14:paraId="0CB4364C" w14:textId="0D842DE1" w:rsidR="00133351" w:rsidRPr="004B0939" w:rsidRDefault="00133351" w:rsidP="0013335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 rendezvény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 xml:space="preserve"> sikerességét igazolja, hogy 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="00884BD0">
        <w:rPr>
          <w:rFonts w:ascii="Times New Roman" w:hAnsi="Times New Roman" w:cs="Times New Roman"/>
          <w:b/>
          <w:bCs/>
          <w:sz w:val="28"/>
          <w:szCs w:val="28"/>
        </w:rPr>
        <w:t>hazaúton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 xml:space="preserve"> megkezdtük a </w:t>
      </w:r>
      <w:r w:rsidRPr="004B0939">
        <w:rPr>
          <w:rFonts w:ascii="Times New Roman" w:hAnsi="Times New Roman" w:cs="Times New Roman"/>
          <w:b/>
          <w:bCs/>
          <w:sz w:val="28"/>
          <w:szCs w:val="28"/>
        </w:rPr>
        <w:t>következő évi szakmai út tervezésé</w:t>
      </w:r>
      <w:r w:rsidR="00C529C8">
        <w:rPr>
          <w:rFonts w:ascii="Times New Roman" w:hAnsi="Times New Roman" w:cs="Times New Roman"/>
          <w:b/>
          <w:bCs/>
          <w:sz w:val="28"/>
          <w:szCs w:val="28"/>
        </w:rPr>
        <w:t>t.</w:t>
      </w:r>
    </w:p>
    <w:p w14:paraId="741965C7" w14:textId="77777777" w:rsidR="00133351" w:rsidRPr="004B0939" w:rsidRDefault="00133351" w:rsidP="0000539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69FBC0" w14:textId="09072333" w:rsidR="00133351" w:rsidRPr="004B0939" w:rsidRDefault="00133351" w:rsidP="000053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>2025. szeptember 29.</w:t>
      </w:r>
    </w:p>
    <w:p w14:paraId="709EB7C3" w14:textId="77777777" w:rsidR="00133351" w:rsidRPr="004B0939" w:rsidRDefault="00133351" w:rsidP="0000539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7CDCC7" w14:textId="295F6003" w:rsidR="00133351" w:rsidRPr="004B0939" w:rsidRDefault="00133351" w:rsidP="000053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B0939">
        <w:rPr>
          <w:rFonts w:ascii="Times New Roman" w:hAnsi="Times New Roman" w:cs="Times New Roman"/>
          <w:b/>
          <w:bCs/>
          <w:sz w:val="28"/>
          <w:szCs w:val="28"/>
        </w:rPr>
        <w:t>MFTK Egyesület Elnöksége</w:t>
      </w:r>
    </w:p>
    <w:p w14:paraId="04EED5EB" w14:textId="77777777" w:rsidR="00005395" w:rsidRPr="00546856" w:rsidRDefault="00005395" w:rsidP="00D01654">
      <w:pPr>
        <w:pStyle w:val="Nincstrkz"/>
        <w:jc w:val="both"/>
        <w:rPr>
          <w:b/>
          <w:bCs/>
          <w:sz w:val="28"/>
          <w:szCs w:val="28"/>
          <w:u w:val="single"/>
        </w:rPr>
      </w:pPr>
    </w:p>
    <w:sectPr w:rsidR="00005395" w:rsidRPr="00546856" w:rsidSect="004B09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77C"/>
    <w:rsid w:val="00005395"/>
    <w:rsid w:val="000134AD"/>
    <w:rsid w:val="0007396B"/>
    <w:rsid w:val="00117805"/>
    <w:rsid w:val="00133351"/>
    <w:rsid w:val="00362822"/>
    <w:rsid w:val="003A0EDC"/>
    <w:rsid w:val="004570E8"/>
    <w:rsid w:val="0049359D"/>
    <w:rsid w:val="004B0939"/>
    <w:rsid w:val="00546856"/>
    <w:rsid w:val="006F01F9"/>
    <w:rsid w:val="00811637"/>
    <w:rsid w:val="00884BD0"/>
    <w:rsid w:val="008A1C16"/>
    <w:rsid w:val="008C1A22"/>
    <w:rsid w:val="008F777C"/>
    <w:rsid w:val="009160D4"/>
    <w:rsid w:val="00982DCB"/>
    <w:rsid w:val="00A61A11"/>
    <w:rsid w:val="00AE27F5"/>
    <w:rsid w:val="00B45872"/>
    <w:rsid w:val="00B4628C"/>
    <w:rsid w:val="00C529C8"/>
    <w:rsid w:val="00C739B2"/>
    <w:rsid w:val="00CC1A1B"/>
    <w:rsid w:val="00D01654"/>
    <w:rsid w:val="00E80A35"/>
    <w:rsid w:val="00F6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2E412"/>
  <w15:chartTrackingRefBased/>
  <w15:docId w15:val="{B3C7EE4E-C877-42B3-B540-B00071F3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F7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F7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77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7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F77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F7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F7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F7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F7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F7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F7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F7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777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F777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F777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F777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F777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F777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F7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F7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F7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F7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F7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F777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F777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F777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F7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F777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F777C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49359D"/>
    <w:pPr>
      <w:spacing w:after="0" w:line="240" w:lineRule="auto"/>
    </w:pPr>
    <w:rPr>
      <w:kern w:val="0"/>
      <w14:ligatures w14:val="none"/>
    </w:rPr>
  </w:style>
  <w:style w:type="character" w:styleId="Kiemels2">
    <w:name w:val="Strong"/>
    <w:basedOn w:val="Bekezdsalapbettpusa"/>
    <w:uiPriority w:val="22"/>
    <w:qFormat/>
    <w:rsid w:val="004935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2</cp:revision>
  <dcterms:created xsi:type="dcterms:W3CDTF">2025-11-28T15:11:00Z</dcterms:created>
  <dcterms:modified xsi:type="dcterms:W3CDTF">2025-11-28T15:11:00Z</dcterms:modified>
</cp:coreProperties>
</file>