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36587" w14:paraId="53FC655A" w14:textId="77777777" w:rsidTr="00EE5092">
        <w:trPr>
          <w:trHeight w:val="2001"/>
        </w:trPr>
        <w:tc>
          <w:tcPr>
            <w:tcW w:w="1146" w:type="dxa"/>
            <w:vAlign w:val="center"/>
          </w:tcPr>
          <w:p w14:paraId="765FC18B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103E20EF" wp14:editId="3A822DE4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0F9CA" w14:textId="77777777" w:rsidR="00336587" w:rsidRPr="0033741A" w:rsidRDefault="00336587" w:rsidP="00EE5092">
            <w:pPr>
              <w:ind w:left="0"/>
            </w:pPr>
            <w:r>
              <w:rPr>
                <w:noProof/>
              </w:rPr>
              <w:drawing>
                <wp:inline distT="0" distB="0" distL="0" distR="0" wp14:anchorId="2F275F18" wp14:editId="1477D857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1ECBA3CF" w14:textId="77777777" w:rsidR="00CA5D85" w:rsidRDefault="00CA5D85" w:rsidP="00CA5D85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0558057C" w14:textId="77777777" w:rsidR="00336587" w:rsidRPr="00CA5D85" w:rsidRDefault="00CA5D85" w:rsidP="00CA5D85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1CD70BE3" w14:textId="77777777" w:rsidR="00336587" w:rsidRPr="00AD2BD9" w:rsidRDefault="00336587" w:rsidP="00CA5D8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00EFD2E5" w14:textId="1CB84EA9" w:rsidR="00336587" w:rsidRPr="00CA5D85" w:rsidRDefault="00CA5D85" w:rsidP="00CA5D85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EE5092">
              <w:rPr>
                <w:rFonts w:ascii="Times New Roman" w:hAnsi="Times New Roman"/>
              </w:rPr>
              <w:t>Bocskai utca 62.</w:t>
            </w:r>
          </w:p>
          <w:p w14:paraId="0B7A3CFD" w14:textId="77777777" w:rsidR="00336587" w:rsidRPr="00EE62E9" w:rsidRDefault="00336587" w:rsidP="00A7175E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3260FA">
              <w:rPr>
                <w:rFonts w:ascii="Times New Roman" w:hAnsi="Times New Roman"/>
                <w:sz w:val="24"/>
                <w:szCs w:val="24"/>
              </w:rPr>
              <w:t>06/</w:t>
            </w:r>
            <w:r w:rsidR="00F75F7C">
              <w:rPr>
                <w:rFonts w:ascii="Times New Roman" w:hAnsi="Times New Roman"/>
                <w:sz w:val="24"/>
                <w:szCs w:val="24"/>
              </w:rPr>
              <w:t>70-342-4509</w:t>
            </w:r>
          </w:p>
          <w:p w14:paraId="6B826650" w14:textId="77777777" w:rsidR="00336587" w:rsidRPr="00EE62E9" w:rsidRDefault="00336587" w:rsidP="00A7175E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10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049BFD72" w14:textId="77777777" w:rsidR="00336587" w:rsidRDefault="00336587" w:rsidP="003260FA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F75F7C"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6F56A958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54B3330F" wp14:editId="79BA9BCA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B983E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06F79051" wp14:editId="626837AF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91DF1" w14:textId="77777777" w:rsidR="0062729F" w:rsidRDefault="0062729F"/>
    <w:tbl>
      <w:tblPr>
        <w:tblW w:w="880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0"/>
      </w:tblGrid>
      <w:tr w:rsidR="00EE5092" w14:paraId="06CA5109" w14:textId="77777777" w:rsidTr="00EE5092">
        <w:trPr>
          <w:trHeight w:val="702"/>
          <w:tblCellSpacing w:w="15" w:type="dxa"/>
        </w:trPr>
        <w:tc>
          <w:tcPr>
            <w:tcW w:w="0" w:type="auto"/>
            <w:vAlign w:val="center"/>
          </w:tcPr>
          <w:tbl>
            <w:tblPr>
              <w:tblW w:w="8739" w:type="dxa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9"/>
            </w:tblGrid>
            <w:tr w:rsidR="00EE5092" w14:paraId="1006177B" w14:textId="77777777" w:rsidTr="00EE5092">
              <w:trPr>
                <w:trHeight w:val="55"/>
                <w:tblCellSpacing w:w="15" w:type="dxa"/>
              </w:trPr>
              <w:tc>
                <w:tcPr>
                  <w:tcW w:w="8679" w:type="dxa"/>
                  <w:vAlign w:val="center"/>
                  <w:hideMark/>
                </w:tcPr>
                <w:tbl>
                  <w:tblPr>
                    <w:tblW w:w="66" w:type="dxa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6"/>
                  </w:tblGrid>
                  <w:tr w:rsidR="00EE5092" w14:paraId="358CB4C9" w14:textId="77777777" w:rsidTr="00EE5092">
                    <w:trPr>
                      <w:trHeight w:val="46"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p w14:paraId="79D683D6" w14:textId="77777777" w:rsidR="00EE5092" w:rsidRDefault="00EE5092">
                        <w:pPr>
                          <w:jc w:val="center"/>
                          <w:rPr>
                            <w:rFonts w:ascii="Times New Roman" w:eastAsia="Times New Roman" w:hAnsi="Times New Roman"/>
                            <w:sz w:val="24"/>
                            <w:szCs w:val="24"/>
                            <w:lang w:eastAsia="hu-HU"/>
                          </w:rPr>
                        </w:pPr>
                      </w:p>
                    </w:tc>
                  </w:tr>
                </w:tbl>
                <w:p w14:paraId="7200493A" w14:textId="77777777" w:rsidR="00EE5092" w:rsidRDefault="00EE5092">
                  <w:pPr>
                    <w:rPr>
                      <w:rFonts w:asciiTheme="minorHAnsi" w:eastAsiaTheme="minorHAnsi" w:hAnsiTheme="minorHAnsi" w:cstheme="minorBidi"/>
                    </w:rPr>
                  </w:pPr>
                </w:p>
              </w:tc>
            </w:tr>
            <w:tr w:rsidR="00EE5092" w14:paraId="5B2D7F22" w14:textId="77777777" w:rsidTr="00EE5092">
              <w:trPr>
                <w:trHeight w:val="1974"/>
                <w:tblCellSpacing w:w="15" w:type="dxa"/>
              </w:trPr>
              <w:tc>
                <w:tcPr>
                  <w:tcW w:w="8679" w:type="dxa"/>
                  <w:vAlign w:val="center"/>
                </w:tcPr>
                <w:p w14:paraId="54BF8241" w14:textId="77777777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  <w:p w14:paraId="51F4D6C5" w14:textId="4811F218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  <w:t>MFTK Egyesület Szakmai Konferencia</w:t>
                  </w:r>
                </w:p>
                <w:p w14:paraId="73816925" w14:textId="1CFCA5D8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  <w:t>TERVEZETT ELŐADÁSAI</w:t>
                  </w:r>
                </w:p>
                <w:p w14:paraId="38E037A2" w14:textId="77777777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</w:p>
                <w:p w14:paraId="0CC30331" w14:textId="2F7B72F0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  <w:t xml:space="preserve">2022. december 6. </w:t>
                  </w:r>
                </w:p>
                <w:p w14:paraId="2894B59A" w14:textId="225FB1D6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  <w:t xml:space="preserve"> Budapest, Régió Játszóház</w:t>
                  </w:r>
                </w:p>
                <w:p w14:paraId="4C361836" w14:textId="698D538D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  <w:t>1152 Budapest, XV. kerület, Városkapu utca 7.</w:t>
                  </w:r>
                </w:p>
                <w:p w14:paraId="6C079BC0" w14:textId="77777777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</w:p>
                <w:p w14:paraId="7AEF0789" w14:textId="77777777" w:rsidR="00EE5092" w:rsidRDefault="00EE5092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</w:p>
                <w:p w14:paraId="3ECD0B0B" w14:textId="715BFC68" w:rsidR="00EE5092" w:rsidRDefault="00EE5092" w:rsidP="00EE5092">
                  <w:pPr>
                    <w:ind w:left="0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EE5092" w14:paraId="0BF4C877" w14:textId="77777777" w:rsidTr="00EE5092">
              <w:trPr>
                <w:trHeight w:val="30"/>
                <w:tblCellSpacing w:w="15" w:type="dxa"/>
              </w:trPr>
              <w:tc>
                <w:tcPr>
                  <w:tcW w:w="8679" w:type="dxa"/>
                  <w:vAlign w:val="center"/>
                </w:tcPr>
                <w:p w14:paraId="7B7328E5" w14:textId="77777777" w:rsidR="00EE5092" w:rsidRDefault="00EE5092" w:rsidP="00EE5092">
                  <w:pPr>
                    <w:ind w:left="0"/>
                    <w:rPr>
                      <w:rFonts w:ascii="Times New Roman" w:eastAsia="Times New Roman" w:hAnsi="Times New Roman"/>
                      <w:sz w:val="24"/>
                      <w:szCs w:val="24"/>
                      <w:lang w:eastAsia="hu-HU"/>
                    </w:rPr>
                  </w:pPr>
                </w:p>
              </w:tc>
            </w:tr>
          </w:tbl>
          <w:p w14:paraId="7DF04D16" w14:textId="77777777" w:rsidR="00EE5092" w:rsidRDefault="00EE5092" w:rsidP="00EE5092">
            <w:pP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</w:tbl>
    <w:p w14:paraId="7B6BCBFA" w14:textId="77777777" w:rsidR="00EE5092" w:rsidRDefault="001774C3" w:rsidP="00EE5092">
      <w:pPr>
        <w:pStyle w:val="Listaszerbekezds"/>
        <w:numPr>
          <w:ilvl w:val="0"/>
          <w:numId w:val="15"/>
        </w:numPr>
        <w:tabs>
          <w:tab w:val="left" w:pos="1134"/>
        </w:tabs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EE5092">
        <w:rPr>
          <w:rFonts w:ascii="Times New Roman" w:hAnsi="Times New Roman"/>
          <w:sz w:val="28"/>
          <w:szCs w:val="28"/>
        </w:rPr>
        <w:t xml:space="preserve">Az Európai Unió 2021–2027-es munkahelyi biztonsági és </w:t>
      </w:r>
    </w:p>
    <w:p w14:paraId="3A0CF27C" w14:textId="3FF44BE4" w:rsidR="001774C3" w:rsidRPr="00EE5092" w:rsidRDefault="001774C3" w:rsidP="00EE5092">
      <w:pPr>
        <w:pStyle w:val="Listaszerbekezds"/>
        <w:spacing w:line="360" w:lineRule="auto"/>
        <w:ind w:left="1130"/>
        <w:jc w:val="both"/>
        <w:rPr>
          <w:rFonts w:ascii="Times New Roman" w:hAnsi="Times New Roman"/>
          <w:sz w:val="28"/>
          <w:szCs w:val="28"/>
        </w:rPr>
      </w:pPr>
      <w:r w:rsidRPr="00EE5092">
        <w:rPr>
          <w:rFonts w:ascii="Times New Roman" w:hAnsi="Times New Roman"/>
          <w:sz w:val="28"/>
          <w:szCs w:val="28"/>
        </w:rPr>
        <w:t xml:space="preserve">egészségvédelmi stratégiai kerete Munkahelyi biztonság és egészségvédelem a munka változó világában. Előadó: Páll </w:t>
      </w:r>
      <w:proofErr w:type="gramStart"/>
      <w:r w:rsidRPr="00EE5092">
        <w:rPr>
          <w:rFonts w:ascii="Times New Roman" w:hAnsi="Times New Roman"/>
          <w:sz w:val="28"/>
          <w:szCs w:val="28"/>
        </w:rPr>
        <w:t>Tibor  az</w:t>
      </w:r>
      <w:proofErr w:type="gramEnd"/>
      <w:r w:rsidRPr="00EE5092">
        <w:rPr>
          <w:rFonts w:ascii="Times New Roman" w:hAnsi="Times New Roman"/>
          <w:sz w:val="28"/>
          <w:szCs w:val="28"/>
        </w:rPr>
        <w:t xml:space="preserve"> OMB szakértője</w:t>
      </w:r>
    </w:p>
    <w:p w14:paraId="3F3D3040" w14:textId="15F50DFF" w:rsidR="001774C3" w:rsidRPr="001774C3" w:rsidRDefault="001774C3" w:rsidP="00EE5092">
      <w:pPr>
        <w:pStyle w:val="Listaszerbekezds"/>
        <w:numPr>
          <w:ilvl w:val="0"/>
          <w:numId w:val="14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774C3">
        <w:rPr>
          <w:rFonts w:ascii="Times New Roman" w:hAnsi="Times New Roman"/>
          <w:sz w:val="28"/>
          <w:szCs w:val="28"/>
        </w:rPr>
        <w:t>A Távmunka jogi, munkavédelmi szabályozása. Előadó: Mandrik István a OMB ügyvivője</w:t>
      </w:r>
    </w:p>
    <w:p w14:paraId="3AC00CCA" w14:textId="7526AC67" w:rsidR="001774C3" w:rsidRPr="001774C3" w:rsidRDefault="001774C3" w:rsidP="00EE5092">
      <w:pPr>
        <w:pStyle w:val="Listaszerbekezds"/>
        <w:numPr>
          <w:ilvl w:val="0"/>
          <w:numId w:val="14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774C3">
        <w:rPr>
          <w:rFonts w:ascii="Times New Roman" w:hAnsi="Times New Roman"/>
          <w:sz w:val="28"/>
          <w:szCs w:val="28"/>
        </w:rPr>
        <w:t>A munkabalesetek kivizsgálásának tapasztalatai és hiányosságai: Előadó Dr H. Nagy Judit a BME KJK MTK igazgatója</w:t>
      </w:r>
    </w:p>
    <w:p w14:paraId="67B0D12B" w14:textId="17BE9AD0" w:rsidR="001774C3" w:rsidRPr="001774C3" w:rsidRDefault="001774C3" w:rsidP="00EE5092">
      <w:pPr>
        <w:pStyle w:val="Listaszerbekezds"/>
        <w:numPr>
          <w:ilvl w:val="0"/>
          <w:numId w:val="14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774C3">
        <w:rPr>
          <w:rFonts w:ascii="Times New Roman" w:hAnsi="Times New Roman"/>
          <w:sz w:val="28"/>
          <w:szCs w:val="28"/>
        </w:rPr>
        <w:t>Az egyéni védőeszközökkel kapcsolatos szabályozások változása. Előadó: Hajzer Menyhért igazságügyi szakértő</w:t>
      </w:r>
    </w:p>
    <w:p w14:paraId="0645E8CB" w14:textId="63B0099F" w:rsidR="001774C3" w:rsidRPr="001774C3" w:rsidRDefault="001774C3" w:rsidP="00EE5092">
      <w:pPr>
        <w:pStyle w:val="Listaszerbekezds"/>
        <w:numPr>
          <w:ilvl w:val="0"/>
          <w:numId w:val="14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774C3">
        <w:rPr>
          <w:rFonts w:ascii="Times New Roman" w:hAnsi="Times New Roman"/>
          <w:sz w:val="28"/>
          <w:szCs w:val="28"/>
        </w:rPr>
        <w:t>A foglalkozásegészégügy helyzete, és fejlesztésének feladatai. Előadó felkérés alatt.</w:t>
      </w:r>
    </w:p>
    <w:p w14:paraId="174BBBF7" w14:textId="77777777" w:rsidR="001774C3" w:rsidRPr="001774C3" w:rsidRDefault="001774C3" w:rsidP="00EE5092">
      <w:pPr>
        <w:pStyle w:val="Listaszerbekezds"/>
        <w:tabs>
          <w:tab w:val="left" w:pos="360"/>
        </w:tabs>
        <w:spacing w:line="360" w:lineRule="auto"/>
        <w:ind w:left="1130"/>
        <w:jc w:val="both"/>
        <w:rPr>
          <w:rFonts w:ascii="Times New Roman" w:hAnsi="Times New Roman"/>
          <w:sz w:val="28"/>
          <w:szCs w:val="28"/>
        </w:rPr>
      </w:pPr>
    </w:p>
    <w:sectPr w:rsidR="001774C3" w:rsidRPr="001774C3" w:rsidSect="0062729F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643CC" w14:textId="77777777" w:rsidR="00E302AD" w:rsidRDefault="00E302AD" w:rsidP="004F4D1E">
      <w:r>
        <w:separator/>
      </w:r>
    </w:p>
  </w:endnote>
  <w:endnote w:type="continuationSeparator" w:id="0">
    <w:p w14:paraId="591A6F7B" w14:textId="77777777" w:rsidR="00E302AD" w:rsidRDefault="00E302AD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2E9F6" w14:textId="77777777" w:rsidR="00E302AD" w:rsidRDefault="00E302AD" w:rsidP="004F4D1E">
      <w:r>
        <w:separator/>
      </w:r>
    </w:p>
  </w:footnote>
  <w:footnote w:type="continuationSeparator" w:id="0">
    <w:p w14:paraId="10214D3B" w14:textId="77777777" w:rsidR="00E302AD" w:rsidRDefault="00E302AD" w:rsidP="004F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5704"/>
      <w:docPartObj>
        <w:docPartGallery w:val="Page Numbers (Top of Page)"/>
        <w:docPartUnique/>
      </w:docPartObj>
    </w:sdtPr>
    <w:sdtContent>
      <w:p w14:paraId="3A9265F6" w14:textId="77777777" w:rsidR="004F4D1E" w:rsidRDefault="00CD7E63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68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5E65F7" w14:textId="77777777" w:rsidR="004F4D1E" w:rsidRDefault="004F4D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C1731"/>
    <w:multiLevelType w:val="hybridMultilevel"/>
    <w:tmpl w:val="ECE014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A5872"/>
    <w:multiLevelType w:val="hybridMultilevel"/>
    <w:tmpl w:val="A796A5B8"/>
    <w:lvl w:ilvl="0" w:tplc="040E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20E36C6C"/>
    <w:multiLevelType w:val="hybridMultilevel"/>
    <w:tmpl w:val="7EE23078"/>
    <w:lvl w:ilvl="0" w:tplc="6C661BB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A55ED"/>
    <w:multiLevelType w:val="hybridMultilevel"/>
    <w:tmpl w:val="7A7426C4"/>
    <w:lvl w:ilvl="0" w:tplc="00BEB4C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D1DC8"/>
    <w:multiLevelType w:val="hybridMultilevel"/>
    <w:tmpl w:val="7E8067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91CDF"/>
    <w:multiLevelType w:val="hybridMultilevel"/>
    <w:tmpl w:val="B216947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05CC4"/>
    <w:multiLevelType w:val="hybridMultilevel"/>
    <w:tmpl w:val="0F06D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6B3E"/>
    <w:multiLevelType w:val="hybridMultilevel"/>
    <w:tmpl w:val="188AAF0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21B83"/>
    <w:multiLevelType w:val="hybridMultilevel"/>
    <w:tmpl w:val="8C2C0CB8"/>
    <w:lvl w:ilvl="0" w:tplc="C1A0B36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DE424E"/>
    <w:multiLevelType w:val="hybridMultilevel"/>
    <w:tmpl w:val="3B4662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6FCC3598"/>
    <w:multiLevelType w:val="hybridMultilevel"/>
    <w:tmpl w:val="452CFA3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F0127"/>
    <w:multiLevelType w:val="hybridMultilevel"/>
    <w:tmpl w:val="C5B898EA"/>
    <w:lvl w:ilvl="0" w:tplc="9FAC0BC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4A5656"/>
    <w:multiLevelType w:val="hybridMultilevel"/>
    <w:tmpl w:val="AB625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8263A"/>
    <w:multiLevelType w:val="hybridMultilevel"/>
    <w:tmpl w:val="9AC29C2C"/>
    <w:lvl w:ilvl="0" w:tplc="9BB4B5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919879">
    <w:abstractNumId w:val="10"/>
  </w:num>
  <w:num w:numId="2" w16cid:durableId="1507094003">
    <w:abstractNumId w:val="4"/>
  </w:num>
  <w:num w:numId="3" w16cid:durableId="1221791125">
    <w:abstractNumId w:val="7"/>
  </w:num>
  <w:num w:numId="4" w16cid:durableId="212547902">
    <w:abstractNumId w:val="5"/>
  </w:num>
  <w:num w:numId="5" w16cid:durableId="104466214">
    <w:abstractNumId w:val="8"/>
  </w:num>
  <w:num w:numId="6" w16cid:durableId="1793591250">
    <w:abstractNumId w:val="12"/>
  </w:num>
  <w:num w:numId="7" w16cid:durableId="521669116">
    <w:abstractNumId w:val="13"/>
  </w:num>
  <w:num w:numId="8" w16cid:durableId="956790438">
    <w:abstractNumId w:val="11"/>
  </w:num>
  <w:num w:numId="9" w16cid:durableId="1413115352">
    <w:abstractNumId w:val="2"/>
  </w:num>
  <w:num w:numId="10" w16cid:durableId="145099005">
    <w:abstractNumId w:val="3"/>
  </w:num>
  <w:num w:numId="11" w16cid:durableId="1445229616">
    <w:abstractNumId w:val="14"/>
  </w:num>
  <w:num w:numId="12" w16cid:durableId="740912681">
    <w:abstractNumId w:val="0"/>
  </w:num>
  <w:num w:numId="13" w16cid:durableId="2048405951">
    <w:abstractNumId w:val="6"/>
  </w:num>
  <w:num w:numId="14" w16cid:durableId="1551578101">
    <w:abstractNumId w:val="1"/>
  </w:num>
  <w:num w:numId="15" w16cid:durableId="10170020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10689"/>
    <w:rsid w:val="00044A6E"/>
    <w:rsid w:val="0005568C"/>
    <w:rsid w:val="00060C7D"/>
    <w:rsid w:val="00064D5A"/>
    <w:rsid w:val="00066442"/>
    <w:rsid w:val="000A553A"/>
    <w:rsid w:val="000C0D44"/>
    <w:rsid w:val="000C7E12"/>
    <w:rsid w:val="000D39EB"/>
    <w:rsid w:val="000D6E9C"/>
    <w:rsid w:val="000D7035"/>
    <w:rsid w:val="00107982"/>
    <w:rsid w:val="00127B84"/>
    <w:rsid w:val="00130228"/>
    <w:rsid w:val="0017282E"/>
    <w:rsid w:val="00174DB7"/>
    <w:rsid w:val="001774C3"/>
    <w:rsid w:val="001826FB"/>
    <w:rsid w:val="00184683"/>
    <w:rsid w:val="0019222F"/>
    <w:rsid w:val="001B24CA"/>
    <w:rsid w:val="001B4474"/>
    <w:rsid w:val="001C1493"/>
    <w:rsid w:val="0021382F"/>
    <w:rsid w:val="002168D2"/>
    <w:rsid w:val="00234270"/>
    <w:rsid w:val="00245821"/>
    <w:rsid w:val="0024656B"/>
    <w:rsid w:val="00257C32"/>
    <w:rsid w:val="00283FFC"/>
    <w:rsid w:val="002917C6"/>
    <w:rsid w:val="002966AF"/>
    <w:rsid w:val="002A50E5"/>
    <w:rsid w:val="003260FA"/>
    <w:rsid w:val="00331180"/>
    <w:rsid w:val="003360EF"/>
    <w:rsid w:val="00336587"/>
    <w:rsid w:val="00337B95"/>
    <w:rsid w:val="00360CF2"/>
    <w:rsid w:val="0039773B"/>
    <w:rsid w:val="003C0D6F"/>
    <w:rsid w:val="003F2945"/>
    <w:rsid w:val="004016AD"/>
    <w:rsid w:val="0041180F"/>
    <w:rsid w:val="0042062C"/>
    <w:rsid w:val="00431180"/>
    <w:rsid w:val="00441AAE"/>
    <w:rsid w:val="004566D2"/>
    <w:rsid w:val="00460E08"/>
    <w:rsid w:val="00467177"/>
    <w:rsid w:val="00471E3A"/>
    <w:rsid w:val="00490FE4"/>
    <w:rsid w:val="00492D04"/>
    <w:rsid w:val="00496FAC"/>
    <w:rsid w:val="004A6CD4"/>
    <w:rsid w:val="004F4D1E"/>
    <w:rsid w:val="005167A7"/>
    <w:rsid w:val="00517FB5"/>
    <w:rsid w:val="00526152"/>
    <w:rsid w:val="00545861"/>
    <w:rsid w:val="00547D6A"/>
    <w:rsid w:val="00571DF6"/>
    <w:rsid w:val="005837FF"/>
    <w:rsid w:val="00595D70"/>
    <w:rsid w:val="005A4FD3"/>
    <w:rsid w:val="005B0742"/>
    <w:rsid w:val="005B3E82"/>
    <w:rsid w:val="00600D54"/>
    <w:rsid w:val="00601C62"/>
    <w:rsid w:val="0061091D"/>
    <w:rsid w:val="006138B4"/>
    <w:rsid w:val="00613FB1"/>
    <w:rsid w:val="006168D8"/>
    <w:rsid w:val="0062729F"/>
    <w:rsid w:val="00647233"/>
    <w:rsid w:val="006474C8"/>
    <w:rsid w:val="006A0EC3"/>
    <w:rsid w:val="006C1996"/>
    <w:rsid w:val="006E5432"/>
    <w:rsid w:val="0071206D"/>
    <w:rsid w:val="007150D4"/>
    <w:rsid w:val="00774E9C"/>
    <w:rsid w:val="00795EAC"/>
    <w:rsid w:val="007C735A"/>
    <w:rsid w:val="007E4B3E"/>
    <w:rsid w:val="007F7EC7"/>
    <w:rsid w:val="00823E61"/>
    <w:rsid w:val="00842BC5"/>
    <w:rsid w:val="00844390"/>
    <w:rsid w:val="0084443C"/>
    <w:rsid w:val="00880549"/>
    <w:rsid w:val="00894100"/>
    <w:rsid w:val="008E42F0"/>
    <w:rsid w:val="009077F9"/>
    <w:rsid w:val="00907CB3"/>
    <w:rsid w:val="0094309E"/>
    <w:rsid w:val="00973562"/>
    <w:rsid w:val="00985B3E"/>
    <w:rsid w:val="009B7448"/>
    <w:rsid w:val="009D1B9C"/>
    <w:rsid w:val="009D255C"/>
    <w:rsid w:val="009D4E01"/>
    <w:rsid w:val="009F26A2"/>
    <w:rsid w:val="00A137E0"/>
    <w:rsid w:val="00A150D7"/>
    <w:rsid w:val="00A17D1D"/>
    <w:rsid w:val="00A2697F"/>
    <w:rsid w:val="00A363B7"/>
    <w:rsid w:val="00A52E40"/>
    <w:rsid w:val="00A6748B"/>
    <w:rsid w:val="00A7175E"/>
    <w:rsid w:val="00A82129"/>
    <w:rsid w:val="00A8358C"/>
    <w:rsid w:val="00A92C51"/>
    <w:rsid w:val="00AA5AEA"/>
    <w:rsid w:val="00AC5576"/>
    <w:rsid w:val="00AF69CA"/>
    <w:rsid w:val="00AF7941"/>
    <w:rsid w:val="00B016BA"/>
    <w:rsid w:val="00B11255"/>
    <w:rsid w:val="00B32956"/>
    <w:rsid w:val="00B67C52"/>
    <w:rsid w:val="00BA316D"/>
    <w:rsid w:val="00BB5EC6"/>
    <w:rsid w:val="00BC00BB"/>
    <w:rsid w:val="00BC3F95"/>
    <w:rsid w:val="00BC6D41"/>
    <w:rsid w:val="00BE1D94"/>
    <w:rsid w:val="00BE6A3F"/>
    <w:rsid w:val="00BF3CAD"/>
    <w:rsid w:val="00C06244"/>
    <w:rsid w:val="00C06885"/>
    <w:rsid w:val="00C210CC"/>
    <w:rsid w:val="00C22AA5"/>
    <w:rsid w:val="00C309A0"/>
    <w:rsid w:val="00C32739"/>
    <w:rsid w:val="00C3493F"/>
    <w:rsid w:val="00C37794"/>
    <w:rsid w:val="00C41F56"/>
    <w:rsid w:val="00C66D2B"/>
    <w:rsid w:val="00C725F3"/>
    <w:rsid w:val="00C76FC7"/>
    <w:rsid w:val="00C83593"/>
    <w:rsid w:val="00C91F9F"/>
    <w:rsid w:val="00C92170"/>
    <w:rsid w:val="00C940A4"/>
    <w:rsid w:val="00C95AF9"/>
    <w:rsid w:val="00CA5D85"/>
    <w:rsid w:val="00CC51D4"/>
    <w:rsid w:val="00CD7E63"/>
    <w:rsid w:val="00D05AE7"/>
    <w:rsid w:val="00D0720B"/>
    <w:rsid w:val="00D74BE5"/>
    <w:rsid w:val="00D818FE"/>
    <w:rsid w:val="00D91FF0"/>
    <w:rsid w:val="00D9586B"/>
    <w:rsid w:val="00DD66B0"/>
    <w:rsid w:val="00DF00DF"/>
    <w:rsid w:val="00DF1A90"/>
    <w:rsid w:val="00DF4AC9"/>
    <w:rsid w:val="00E024A8"/>
    <w:rsid w:val="00E257F8"/>
    <w:rsid w:val="00E302AD"/>
    <w:rsid w:val="00E34D9B"/>
    <w:rsid w:val="00E35251"/>
    <w:rsid w:val="00E45F09"/>
    <w:rsid w:val="00E5293F"/>
    <w:rsid w:val="00E574FD"/>
    <w:rsid w:val="00E64271"/>
    <w:rsid w:val="00E701A2"/>
    <w:rsid w:val="00E70AB8"/>
    <w:rsid w:val="00E80C97"/>
    <w:rsid w:val="00EE48C5"/>
    <w:rsid w:val="00EE5092"/>
    <w:rsid w:val="00EF1A5D"/>
    <w:rsid w:val="00F00C57"/>
    <w:rsid w:val="00F01B35"/>
    <w:rsid w:val="00F25129"/>
    <w:rsid w:val="00F25F38"/>
    <w:rsid w:val="00F47AB0"/>
    <w:rsid w:val="00F54199"/>
    <w:rsid w:val="00F6235A"/>
    <w:rsid w:val="00F6470B"/>
    <w:rsid w:val="00F70311"/>
    <w:rsid w:val="00F729CC"/>
    <w:rsid w:val="00F75F7C"/>
    <w:rsid w:val="00F95DC7"/>
    <w:rsid w:val="00F96581"/>
    <w:rsid w:val="00FB1E5B"/>
    <w:rsid w:val="00FD3ADF"/>
    <w:rsid w:val="00FD435A"/>
    <w:rsid w:val="00FE1FE8"/>
    <w:rsid w:val="00FE480B"/>
    <w:rsid w:val="00FE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A638"/>
  <w15:docId w15:val="{D4199E27-53C8-423B-90B3-655C4AFB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E80C97"/>
    <w:pPr>
      <w:ind w:left="720"/>
      <w:contextualSpacing/>
    </w:pPr>
  </w:style>
  <w:style w:type="paragraph" w:customStyle="1" w:styleId="Default">
    <w:name w:val="Default"/>
    <w:rsid w:val="001774C3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ft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99365-2B4C-44DF-AAC9-6D1FACE0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Zoltán Kárpáti</cp:lastModifiedBy>
  <cp:revision>2</cp:revision>
  <cp:lastPrinted>2021-11-18T09:04:00Z</cp:lastPrinted>
  <dcterms:created xsi:type="dcterms:W3CDTF">2023-02-05T14:43:00Z</dcterms:created>
  <dcterms:modified xsi:type="dcterms:W3CDTF">2023-02-05T14:43:00Z</dcterms:modified>
</cp:coreProperties>
</file>