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B27C0C2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193D47A6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13A1E976" wp14:editId="458619ED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F25D6E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449D6C91" wp14:editId="665ADDDA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2F732A9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305F2DE0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4E6FB1DB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2E070357" w14:textId="6EF2608B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04683C">
              <w:rPr>
                <w:rFonts w:ascii="Times New Roman" w:hAnsi="Times New Roman"/>
              </w:rPr>
              <w:t>Bocskai utca 62.</w:t>
            </w:r>
          </w:p>
          <w:p w14:paraId="5E17DFD8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54F346FF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9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13F78333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1970F7D9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46FDD29B" wp14:editId="1285590E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0FBC7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0B63246" wp14:editId="08B36626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1AA68C" w14:textId="77777777" w:rsidR="00446CCB" w:rsidRDefault="00446CCB" w:rsidP="00446CCB">
      <w:pPr>
        <w:jc w:val="center"/>
      </w:pPr>
    </w:p>
    <w:p w14:paraId="5C741B0E" w14:textId="77777777" w:rsidR="008C01AC" w:rsidRPr="005E4FB0" w:rsidRDefault="00F835BC" w:rsidP="008C01AC">
      <w:pPr>
        <w:ind w:left="2862" w:firstLine="678"/>
        <w:rPr>
          <w:b/>
          <w:bCs/>
          <w:color w:val="FF0000"/>
          <w:sz w:val="32"/>
          <w:szCs w:val="32"/>
        </w:rPr>
      </w:pPr>
      <w:r w:rsidRPr="005E4FB0">
        <w:rPr>
          <w:b/>
          <w:bCs/>
          <w:color w:val="FF0000"/>
          <w:sz w:val="32"/>
          <w:szCs w:val="32"/>
        </w:rPr>
        <w:t xml:space="preserve"> </w:t>
      </w:r>
      <w:r w:rsidR="008C01AC" w:rsidRPr="005E4FB0">
        <w:rPr>
          <w:b/>
          <w:bCs/>
          <w:color w:val="FF0000"/>
          <w:sz w:val="32"/>
          <w:szCs w:val="32"/>
        </w:rPr>
        <w:t>KÖZGYŰLÉS</w:t>
      </w:r>
    </w:p>
    <w:p w14:paraId="6D3ECBE3" w14:textId="77777777" w:rsidR="00446CCB" w:rsidRPr="005E4FB0" w:rsidRDefault="008C01AC" w:rsidP="008C01AC">
      <w:pPr>
        <w:ind w:left="3540"/>
        <w:rPr>
          <w:b/>
          <w:bCs/>
          <w:color w:val="FF0000"/>
          <w:sz w:val="32"/>
          <w:szCs w:val="32"/>
        </w:rPr>
      </w:pPr>
      <w:r w:rsidRPr="005E4FB0">
        <w:rPr>
          <w:b/>
          <w:bCs/>
          <w:color w:val="FF0000"/>
          <w:sz w:val="32"/>
          <w:szCs w:val="32"/>
        </w:rPr>
        <w:t xml:space="preserve">  MEGHÍVÓ</w:t>
      </w:r>
    </w:p>
    <w:p w14:paraId="1D20C192" w14:textId="77777777" w:rsidR="008C01AC" w:rsidRDefault="008C01AC" w:rsidP="008C01AC">
      <w:pPr>
        <w:ind w:left="3201" w:firstLine="339"/>
        <w:rPr>
          <w:sz w:val="28"/>
          <w:szCs w:val="28"/>
        </w:rPr>
      </w:pPr>
    </w:p>
    <w:p w14:paraId="0CAECC7E" w14:textId="299BADCC" w:rsidR="008C01AC" w:rsidRDefault="008C01AC" w:rsidP="008C01AC">
      <w:pPr>
        <w:pStyle w:val="Szvegtrzs"/>
        <w:ind w:left="0"/>
        <w:rPr>
          <w:sz w:val="28"/>
          <w:szCs w:val="28"/>
        </w:rPr>
      </w:pPr>
      <w:r w:rsidRPr="008C01AC">
        <w:rPr>
          <w:sz w:val="28"/>
          <w:szCs w:val="28"/>
        </w:rPr>
        <w:t xml:space="preserve">Értesítem, hogy a Munkabiztonsági, Foglalkozás-egészségügyi, Tűz- és Környezetvédelmi Egyesület </w:t>
      </w:r>
      <w:r w:rsidR="000160E6">
        <w:rPr>
          <w:sz w:val="28"/>
          <w:szCs w:val="28"/>
        </w:rPr>
        <w:t>éves közgyűlést</w:t>
      </w:r>
      <w:r w:rsidR="003F05F5">
        <w:rPr>
          <w:sz w:val="28"/>
          <w:szCs w:val="28"/>
        </w:rPr>
        <w:t xml:space="preserve"> tart.</w:t>
      </w:r>
    </w:p>
    <w:p w14:paraId="63303A53" w14:textId="27F08E54" w:rsidR="00384770" w:rsidRPr="00384770" w:rsidRDefault="00384770" w:rsidP="00384770">
      <w:pPr>
        <w:pStyle w:val="Szvegtrzs"/>
        <w:ind w:left="0"/>
        <w:jc w:val="center"/>
        <w:rPr>
          <w:b/>
          <w:bCs/>
          <w:i/>
          <w:iCs/>
          <w:sz w:val="28"/>
          <w:szCs w:val="28"/>
        </w:rPr>
      </w:pPr>
      <w:r w:rsidRPr="00384770">
        <w:rPr>
          <w:b/>
          <w:bCs/>
          <w:sz w:val="28"/>
          <w:szCs w:val="28"/>
          <w:u w:val="single"/>
        </w:rPr>
        <w:t>Helyszín:</w:t>
      </w:r>
      <w:r>
        <w:rPr>
          <w:sz w:val="28"/>
          <w:szCs w:val="28"/>
        </w:rPr>
        <w:t xml:space="preserve"> </w:t>
      </w:r>
      <w:r w:rsidRPr="00384770">
        <w:rPr>
          <w:b/>
          <w:bCs/>
          <w:i/>
          <w:iCs/>
          <w:sz w:val="28"/>
          <w:szCs w:val="28"/>
        </w:rPr>
        <w:t>Magyar Agrár- és Élettudományi Egyetem (MATE)</w:t>
      </w:r>
    </w:p>
    <w:p w14:paraId="5291066E" w14:textId="047B624E" w:rsidR="00384770" w:rsidRPr="00384770" w:rsidRDefault="00384770" w:rsidP="00384770">
      <w:pPr>
        <w:pStyle w:val="Szvegtrzs"/>
        <w:ind w:left="0"/>
        <w:jc w:val="center"/>
        <w:rPr>
          <w:b/>
          <w:bCs/>
          <w:i/>
          <w:iCs/>
          <w:sz w:val="28"/>
          <w:szCs w:val="28"/>
        </w:rPr>
      </w:pPr>
      <w:r w:rsidRPr="00384770">
        <w:rPr>
          <w:b/>
          <w:bCs/>
          <w:i/>
          <w:iCs/>
          <w:sz w:val="28"/>
          <w:szCs w:val="28"/>
        </w:rPr>
        <w:t>2100 Gödöllő, Páter Károly u 1.</w:t>
      </w:r>
    </w:p>
    <w:p w14:paraId="0C76EB88" w14:textId="5A9BAAAD" w:rsidR="00384770" w:rsidRDefault="00384770" w:rsidP="00384770">
      <w:pPr>
        <w:pStyle w:val="Szvegtrzs"/>
        <w:ind w:left="0"/>
        <w:jc w:val="center"/>
        <w:rPr>
          <w:b/>
          <w:bCs/>
          <w:i/>
          <w:iCs/>
          <w:sz w:val="28"/>
          <w:szCs w:val="28"/>
        </w:rPr>
      </w:pPr>
      <w:r w:rsidRPr="00384770">
        <w:rPr>
          <w:b/>
          <w:bCs/>
          <w:i/>
          <w:iCs/>
          <w:sz w:val="28"/>
          <w:szCs w:val="28"/>
        </w:rPr>
        <w:t>Főépület, I. Előadó</w:t>
      </w:r>
    </w:p>
    <w:p w14:paraId="20EF93A1" w14:textId="3F4CB088" w:rsidR="00BA0C9B" w:rsidRPr="00384770" w:rsidRDefault="00BA0C9B" w:rsidP="00384770">
      <w:pPr>
        <w:pStyle w:val="Szvegtrzs"/>
        <w:ind w:left="0"/>
        <w:jc w:val="center"/>
        <w:rPr>
          <w:b/>
          <w:bCs/>
          <w:i/>
          <w:iCs/>
          <w:sz w:val="28"/>
          <w:szCs w:val="28"/>
        </w:rPr>
      </w:pPr>
      <w:r>
        <w:t>A megközelítés megkönnyítésére térképeket csatoltunk.</w:t>
      </w:r>
    </w:p>
    <w:p w14:paraId="1CCFA3E2" w14:textId="3254A2F0" w:rsidR="00384770" w:rsidRPr="00384770" w:rsidRDefault="00384770" w:rsidP="00384770">
      <w:pPr>
        <w:pStyle w:val="Szvegtrzs"/>
        <w:ind w:left="0"/>
        <w:jc w:val="center"/>
        <w:rPr>
          <w:b/>
          <w:bCs/>
          <w:i/>
          <w:iCs/>
          <w:sz w:val="28"/>
          <w:szCs w:val="28"/>
        </w:rPr>
      </w:pPr>
      <w:r w:rsidRPr="00384770">
        <w:rPr>
          <w:b/>
          <w:bCs/>
          <w:sz w:val="28"/>
          <w:szCs w:val="28"/>
          <w:u w:val="single"/>
        </w:rPr>
        <w:t>Időpont:</w:t>
      </w:r>
      <w:r>
        <w:rPr>
          <w:sz w:val="28"/>
          <w:szCs w:val="28"/>
        </w:rPr>
        <w:t xml:space="preserve"> </w:t>
      </w:r>
      <w:r w:rsidRPr="00384770">
        <w:rPr>
          <w:b/>
          <w:bCs/>
          <w:i/>
          <w:iCs/>
          <w:sz w:val="28"/>
          <w:szCs w:val="28"/>
        </w:rPr>
        <w:t>2022. május 20. (péntek)  10.00 órától</w:t>
      </w:r>
    </w:p>
    <w:p w14:paraId="28E7B812" w14:textId="77777777" w:rsidR="008C01AC" w:rsidRPr="008C01AC" w:rsidRDefault="008C01AC" w:rsidP="008C01AC">
      <w:pPr>
        <w:jc w:val="both"/>
        <w:rPr>
          <w:sz w:val="28"/>
          <w:szCs w:val="28"/>
        </w:rPr>
      </w:pPr>
    </w:p>
    <w:p w14:paraId="5C8D4A27" w14:textId="77777777" w:rsidR="008C01AC" w:rsidRDefault="008C01AC" w:rsidP="008C01AC">
      <w:pPr>
        <w:jc w:val="both"/>
        <w:rPr>
          <w:sz w:val="28"/>
          <w:szCs w:val="28"/>
        </w:rPr>
      </w:pPr>
      <w:r w:rsidRPr="008C01AC">
        <w:rPr>
          <w:sz w:val="28"/>
          <w:szCs w:val="28"/>
        </w:rPr>
        <w:t>Napirendi pontok:</w:t>
      </w:r>
    </w:p>
    <w:p w14:paraId="33629C2D" w14:textId="77777777" w:rsidR="003F05F5" w:rsidRPr="008C01AC" w:rsidRDefault="003F05F5" w:rsidP="008C01AC">
      <w:pPr>
        <w:jc w:val="both"/>
        <w:rPr>
          <w:sz w:val="28"/>
          <w:szCs w:val="28"/>
        </w:rPr>
      </w:pPr>
    </w:p>
    <w:p w14:paraId="14EEEA47" w14:textId="77777777" w:rsidR="003B1EE6" w:rsidRDefault="003B1EE6" w:rsidP="00E07D36">
      <w:pPr>
        <w:pStyle w:val="Listaszerbekezds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Beszámoló a 2021. évi munkáról, pénzügyi tervről</w:t>
      </w:r>
    </w:p>
    <w:p w14:paraId="19C84372" w14:textId="77777777" w:rsidR="003B1EE6" w:rsidRDefault="00E07D36" w:rsidP="00E07D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1EE6">
        <w:rPr>
          <w:sz w:val="28"/>
          <w:szCs w:val="28"/>
        </w:rPr>
        <w:t>A mérleg és a következő évi pénzügyi terv elfogadása</w:t>
      </w:r>
    </w:p>
    <w:p w14:paraId="59382E30" w14:textId="16AD7B0F" w:rsidR="00E07D36" w:rsidRPr="008C01AC" w:rsidRDefault="003B1EE6" w:rsidP="00E07D3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7D36" w:rsidRPr="008C01AC">
        <w:rPr>
          <w:sz w:val="28"/>
          <w:szCs w:val="28"/>
        </w:rPr>
        <w:t>. Durkó Sándor felügyelőbizottság elnökének beszámolója</w:t>
      </w:r>
    </w:p>
    <w:p w14:paraId="67EEF7BC" w14:textId="4E3E5664" w:rsidR="00384770" w:rsidRDefault="003B1EE6" w:rsidP="00E07D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7D36">
        <w:rPr>
          <w:sz w:val="28"/>
          <w:szCs w:val="28"/>
        </w:rPr>
        <w:t xml:space="preserve"> </w:t>
      </w:r>
      <w:r w:rsidR="00E07D36" w:rsidRPr="00E07D36">
        <w:rPr>
          <w:sz w:val="28"/>
          <w:szCs w:val="28"/>
        </w:rPr>
        <w:t>Jakab Miklós etikai bizottság elnökének beszámolója</w:t>
      </w:r>
    </w:p>
    <w:p w14:paraId="15F6F38F" w14:textId="59F9EFDF" w:rsidR="00E07D36" w:rsidRPr="00E07D36" w:rsidRDefault="003B1EE6" w:rsidP="00E07D36">
      <w:pPr>
        <w:jc w:val="both"/>
        <w:rPr>
          <w:sz w:val="28"/>
          <w:szCs w:val="28"/>
        </w:rPr>
      </w:pPr>
      <w:r>
        <w:rPr>
          <w:sz w:val="28"/>
          <w:szCs w:val="28"/>
        </w:rPr>
        <w:t>5. Egyebek</w:t>
      </w:r>
    </w:p>
    <w:p w14:paraId="614DD978" w14:textId="77777777" w:rsidR="00401B1E" w:rsidRPr="008C01AC" w:rsidRDefault="00401B1E" w:rsidP="008C01AC">
      <w:pPr>
        <w:jc w:val="both"/>
        <w:rPr>
          <w:sz w:val="28"/>
          <w:szCs w:val="28"/>
        </w:rPr>
      </w:pPr>
    </w:p>
    <w:p w14:paraId="7F6C5498" w14:textId="77777777" w:rsidR="00836F6D" w:rsidRDefault="008C01AC" w:rsidP="00401B1E">
      <w:pPr>
        <w:ind w:left="0"/>
        <w:rPr>
          <w:sz w:val="28"/>
          <w:szCs w:val="28"/>
        </w:rPr>
      </w:pPr>
      <w:r w:rsidRPr="008C01AC">
        <w:rPr>
          <w:sz w:val="28"/>
          <w:szCs w:val="28"/>
        </w:rPr>
        <w:t xml:space="preserve">Határozatképtelenség esetén a megismételt közgyűlés </w:t>
      </w:r>
      <w:r w:rsidR="00E07D36">
        <w:rPr>
          <w:sz w:val="28"/>
          <w:szCs w:val="28"/>
        </w:rPr>
        <w:t xml:space="preserve">ugyanazon a helyszínen </w:t>
      </w:r>
      <w:r w:rsidRPr="008C01AC">
        <w:rPr>
          <w:sz w:val="28"/>
          <w:szCs w:val="28"/>
        </w:rPr>
        <w:t xml:space="preserve"> kerül megtartásra</w:t>
      </w:r>
      <w:r w:rsidR="00E07D36">
        <w:rPr>
          <w:sz w:val="28"/>
          <w:szCs w:val="28"/>
        </w:rPr>
        <w:t xml:space="preserve"> 11. 00 órai kezdettel.</w:t>
      </w:r>
      <w:r w:rsidR="003B1EE6" w:rsidRPr="003B1EE6">
        <w:rPr>
          <w:sz w:val="28"/>
          <w:szCs w:val="28"/>
        </w:rPr>
        <w:t xml:space="preserve"> </w:t>
      </w:r>
    </w:p>
    <w:p w14:paraId="06524D70" w14:textId="79F63D8E" w:rsidR="00836F6D" w:rsidRDefault="003B1EE6" w:rsidP="00836F6D">
      <w:pPr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Ez alatt az idő alatt: Konferencia</w:t>
      </w:r>
    </w:p>
    <w:p w14:paraId="578930FB" w14:textId="77777777" w:rsidR="00836F6D" w:rsidRDefault="003B1EE6" w:rsidP="00401B1E">
      <w:pPr>
        <w:ind w:left="0"/>
        <w:rPr>
          <w:sz w:val="28"/>
          <w:szCs w:val="28"/>
        </w:rPr>
      </w:pPr>
      <w:r>
        <w:rPr>
          <w:sz w:val="28"/>
          <w:szCs w:val="28"/>
        </w:rPr>
        <w:t>Durkó Sándor</w:t>
      </w:r>
      <w:r w:rsidR="008054B5">
        <w:rPr>
          <w:sz w:val="28"/>
          <w:szCs w:val="28"/>
        </w:rPr>
        <w:t xml:space="preserve">: A szabadban végzett munka </w:t>
      </w:r>
    </w:p>
    <w:p w14:paraId="029CCB68" w14:textId="50FB5E96" w:rsidR="008C01AC" w:rsidRPr="008C01AC" w:rsidRDefault="003B1EE6" w:rsidP="00401B1E">
      <w:pPr>
        <w:ind w:left="0"/>
        <w:rPr>
          <w:sz w:val="28"/>
          <w:szCs w:val="28"/>
        </w:rPr>
      </w:pPr>
      <w:r w:rsidRPr="003B1EE6">
        <w:rPr>
          <w:sz w:val="28"/>
          <w:szCs w:val="28"/>
        </w:rPr>
        <w:t>Hajzer Menyhér</w:t>
      </w:r>
      <w:r>
        <w:rPr>
          <w:sz w:val="28"/>
          <w:szCs w:val="28"/>
        </w:rPr>
        <w:t>t</w:t>
      </w:r>
      <w:r w:rsidR="008054B5">
        <w:rPr>
          <w:sz w:val="28"/>
          <w:szCs w:val="28"/>
        </w:rPr>
        <w:t>:</w:t>
      </w:r>
      <w:r w:rsidR="00836F6D">
        <w:rPr>
          <w:sz w:val="28"/>
          <w:szCs w:val="28"/>
        </w:rPr>
        <w:t xml:space="preserve"> A munkavédelmet érintő szakmai képzések anomáliái</w:t>
      </w:r>
      <w:r w:rsidR="00805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36F6D">
        <w:rPr>
          <w:sz w:val="28"/>
          <w:szCs w:val="28"/>
        </w:rPr>
        <w:t xml:space="preserve"> </w:t>
      </w:r>
    </w:p>
    <w:p w14:paraId="5433FD17" w14:textId="77777777" w:rsidR="008C01AC" w:rsidRPr="008C01AC" w:rsidRDefault="008C01AC" w:rsidP="00401B1E">
      <w:pPr>
        <w:ind w:left="0"/>
        <w:rPr>
          <w:sz w:val="28"/>
          <w:szCs w:val="28"/>
        </w:rPr>
      </w:pPr>
    </w:p>
    <w:p w14:paraId="698150EB" w14:textId="3B022E00" w:rsidR="008C01AC" w:rsidRDefault="008C01AC" w:rsidP="00401B1E">
      <w:pPr>
        <w:ind w:left="0"/>
        <w:rPr>
          <w:sz w:val="28"/>
          <w:szCs w:val="28"/>
        </w:rPr>
      </w:pPr>
      <w:r w:rsidRPr="008C01AC">
        <w:rPr>
          <w:sz w:val="28"/>
          <w:szCs w:val="28"/>
        </w:rPr>
        <w:t>A megismételt közgyűlés eredeti napirendi kérdésekben a megjelentek számára tekintet nélkül határozatképes.</w:t>
      </w:r>
    </w:p>
    <w:p w14:paraId="5DAB7995" w14:textId="16644331" w:rsidR="00CF22E6" w:rsidRDefault="00CF22E6" w:rsidP="00401B1E">
      <w:pPr>
        <w:ind w:left="0"/>
        <w:rPr>
          <w:sz w:val="28"/>
          <w:szCs w:val="28"/>
        </w:rPr>
      </w:pPr>
    </w:p>
    <w:p w14:paraId="23AE6535" w14:textId="189ED89E" w:rsidR="00CF22E6" w:rsidRDefault="00CF22E6" w:rsidP="00CF22E6">
      <w:pPr>
        <w:pStyle w:val="Szvegtrzs"/>
        <w:ind w:left="0"/>
        <w:rPr>
          <w:sz w:val="28"/>
          <w:szCs w:val="28"/>
        </w:rPr>
      </w:pPr>
      <w:r>
        <w:rPr>
          <w:sz w:val="28"/>
          <w:szCs w:val="28"/>
        </w:rPr>
        <w:t>12.15-től Ebéd az Alma Mater Étterem külön termében</w:t>
      </w:r>
    </w:p>
    <w:p w14:paraId="746D59C6" w14:textId="77777777" w:rsidR="00CF22E6" w:rsidRDefault="00CF22E6" w:rsidP="00CF22E6">
      <w:pPr>
        <w:pStyle w:val="Szvegtrzs"/>
        <w:ind w:left="0"/>
        <w:rPr>
          <w:sz w:val="28"/>
          <w:szCs w:val="28"/>
        </w:rPr>
      </w:pPr>
    </w:p>
    <w:p w14:paraId="2219F1A0" w14:textId="77777777" w:rsidR="00CF22E6" w:rsidRDefault="00CF22E6" w:rsidP="00CF22E6">
      <w:pPr>
        <w:pStyle w:val="Szvegtrzs"/>
        <w:ind w:left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Ebéd utáni program:</w:t>
      </w:r>
    </w:p>
    <w:p w14:paraId="585741CB" w14:textId="77777777" w:rsidR="00CF22E6" w:rsidRDefault="00CF22E6" w:rsidP="00CF22E6">
      <w:pPr>
        <w:pStyle w:val="Szvegtrzs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Az Egyetem Botanikus Kertjének megtekintése</w:t>
      </w:r>
    </w:p>
    <w:p w14:paraId="2683EB34" w14:textId="77777777" w:rsidR="00CF22E6" w:rsidRDefault="00CF22E6" w:rsidP="00CF22E6">
      <w:pPr>
        <w:pStyle w:val="Szvegtrzs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 Királyi Kastély meglátogatása (az egyetemtől egy parkon keresztül kb. 1500 m séta)</w:t>
      </w:r>
    </w:p>
    <w:p w14:paraId="1F725E28" w14:textId="77777777" w:rsidR="00CF22E6" w:rsidRDefault="00CF22E6" w:rsidP="00401B1E">
      <w:pPr>
        <w:ind w:left="0"/>
        <w:rPr>
          <w:sz w:val="28"/>
          <w:szCs w:val="28"/>
        </w:rPr>
      </w:pPr>
    </w:p>
    <w:p w14:paraId="210A37FE" w14:textId="77777777" w:rsidR="00800BB4" w:rsidRDefault="00800BB4" w:rsidP="00401B1E">
      <w:pPr>
        <w:ind w:left="0"/>
        <w:rPr>
          <w:sz w:val="28"/>
          <w:szCs w:val="28"/>
        </w:rPr>
      </w:pPr>
    </w:p>
    <w:p w14:paraId="5DB5E5F5" w14:textId="4F4EB76C" w:rsidR="008C01AC" w:rsidRPr="008C01AC" w:rsidRDefault="008C01AC" w:rsidP="00401B1E">
      <w:pPr>
        <w:ind w:left="0"/>
        <w:rPr>
          <w:sz w:val="28"/>
          <w:szCs w:val="28"/>
        </w:rPr>
      </w:pPr>
      <w:r w:rsidRPr="008C01AC">
        <w:rPr>
          <w:sz w:val="28"/>
          <w:szCs w:val="28"/>
        </w:rPr>
        <w:t xml:space="preserve">Nyíregyháza, </w:t>
      </w:r>
      <w:r w:rsidR="00E07D36">
        <w:rPr>
          <w:sz w:val="28"/>
          <w:szCs w:val="28"/>
        </w:rPr>
        <w:t>2022. 05.04.</w:t>
      </w:r>
    </w:p>
    <w:p w14:paraId="2643CF8F" w14:textId="62921CB4" w:rsidR="00401B1E" w:rsidRDefault="00401B1E" w:rsidP="008C01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7D36">
        <w:rPr>
          <w:sz w:val="28"/>
          <w:szCs w:val="28"/>
        </w:rPr>
        <w:t>Mandrik István</w:t>
      </w:r>
    </w:p>
    <w:p w14:paraId="127E557A" w14:textId="7476F101" w:rsidR="0062729F" w:rsidRDefault="008C01AC" w:rsidP="000160E6">
      <w:pPr>
        <w:ind w:left="5325" w:firstLine="339"/>
        <w:jc w:val="both"/>
        <w:rPr>
          <w:sz w:val="28"/>
          <w:szCs w:val="28"/>
        </w:rPr>
      </w:pPr>
      <w:r w:rsidRPr="008C01AC">
        <w:rPr>
          <w:sz w:val="28"/>
          <w:szCs w:val="28"/>
        </w:rPr>
        <w:t xml:space="preserve"> elnök</w:t>
      </w:r>
    </w:p>
    <w:p w14:paraId="1208A854" w14:textId="712E66D2" w:rsidR="00181A78" w:rsidRDefault="00181A78" w:rsidP="000160E6">
      <w:pPr>
        <w:ind w:left="5325" w:firstLine="339"/>
        <w:jc w:val="both"/>
        <w:rPr>
          <w:sz w:val="28"/>
          <w:szCs w:val="28"/>
        </w:rPr>
      </w:pPr>
    </w:p>
    <w:p w14:paraId="1C2B6AFF" w14:textId="77777777" w:rsidR="00181A78" w:rsidRDefault="00181A78" w:rsidP="000160E6">
      <w:pPr>
        <w:ind w:left="5325" w:firstLine="339"/>
        <w:jc w:val="both"/>
        <w:rPr>
          <w:sz w:val="28"/>
          <w:szCs w:val="28"/>
        </w:rPr>
      </w:pPr>
    </w:p>
    <w:p w14:paraId="663A3CEB" w14:textId="21A34DD1" w:rsidR="00BE4643" w:rsidRDefault="00BE4643" w:rsidP="000160E6">
      <w:pPr>
        <w:ind w:left="5325" w:firstLine="3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058542FC" w14:textId="34B9828E" w:rsidR="00BE4643" w:rsidRDefault="00BE4643" w:rsidP="00BE4643">
      <w:pPr>
        <w:ind w:left="0"/>
        <w:rPr>
          <w:sz w:val="28"/>
          <w:szCs w:val="28"/>
        </w:rPr>
      </w:pPr>
      <w:r>
        <w:t xml:space="preserve"> </w:t>
      </w:r>
      <w:r w:rsidRPr="00181A78">
        <w:rPr>
          <w:b/>
          <w:bCs/>
          <w:color w:val="FF0000"/>
          <w:sz w:val="32"/>
          <w:szCs w:val="32"/>
          <w:u w:val="single"/>
        </w:rPr>
        <w:t>Utóértékelés:</w:t>
      </w:r>
      <w:r>
        <w:rPr>
          <w:color w:val="FF0000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közgyülés</w:t>
      </w:r>
      <w:proofErr w:type="spellEnd"/>
      <w:r>
        <w:rPr>
          <w:sz w:val="28"/>
          <w:szCs w:val="28"/>
        </w:rPr>
        <w:t xml:space="preserve"> és az azt követő programok a betervezettek szerint lezajlottak !</w:t>
      </w:r>
    </w:p>
    <w:p w14:paraId="4BD25A00" w14:textId="56C5E3C4" w:rsidR="00181A78" w:rsidRDefault="00181A78" w:rsidP="00BE4643">
      <w:pPr>
        <w:ind w:left="0"/>
        <w:rPr>
          <w:sz w:val="28"/>
          <w:szCs w:val="28"/>
        </w:rPr>
      </w:pPr>
      <w:r>
        <w:rPr>
          <w:sz w:val="28"/>
          <w:szCs w:val="28"/>
        </w:rPr>
        <w:t>Akik el tudtak jönni azok nem bánták meg, hogy részt vettek a programokon !</w:t>
      </w:r>
    </w:p>
    <w:p w14:paraId="00BFC1A8" w14:textId="3E6AB168" w:rsidR="00181A78" w:rsidRPr="00BE4643" w:rsidRDefault="00181A78" w:rsidP="00BE4643">
      <w:pPr>
        <w:ind w:left="0"/>
        <w:rPr>
          <w:sz w:val="28"/>
          <w:szCs w:val="28"/>
        </w:rPr>
      </w:pPr>
      <w:r>
        <w:rPr>
          <w:sz w:val="28"/>
          <w:szCs w:val="28"/>
        </w:rPr>
        <w:t>Az egész napról készült fotók a F</w:t>
      </w:r>
      <w:r w:rsidR="006634F3">
        <w:rPr>
          <w:sz w:val="28"/>
          <w:szCs w:val="28"/>
        </w:rPr>
        <w:t>acebook</w:t>
      </w:r>
      <w:r>
        <w:rPr>
          <w:sz w:val="28"/>
          <w:szCs w:val="28"/>
        </w:rPr>
        <w:t>on, az MFTK Csoport alatt megtalálhatók !</w:t>
      </w:r>
    </w:p>
    <w:sectPr w:rsidR="00181A78" w:rsidRPr="00BE4643" w:rsidSect="0062729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531F2" w14:textId="77777777" w:rsidR="00E26FED" w:rsidRDefault="00E26FED" w:rsidP="004F4D1E">
      <w:r>
        <w:separator/>
      </w:r>
    </w:p>
  </w:endnote>
  <w:endnote w:type="continuationSeparator" w:id="0">
    <w:p w14:paraId="51629981" w14:textId="77777777" w:rsidR="00E26FED" w:rsidRDefault="00E26FED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0BD6" w14:textId="77777777" w:rsidR="00E26FED" w:rsidRDefault="00E26FED" w:rsidP="004F4D1E">
      <w:r>
        <w:separator/>
      </w:r>
    </w:p>
  </w:footnote>
  <w:footnote w:type="continuationSeparator" w:id="0">
    <w:p w14:paraId="09E0D4CF" w14:textId="77777777" w:rsidR="00E26FED" w:rsidRDefault="00E26FED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30703" w14:textId="77777777" w:rsidR="004F4D1E" w:rsidRDefault="004F4D1E">
    <w:pPr>
      <w:pStyle w:val="lfej"/>
      <w:jc w:val="center"/>
    </w:pPr>
  </w:p>
  <w:p w14:paraId="53E0D232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E61EF"/>
    <w:multiLevelType w:val="hybridMultilevel"/>
    <w:tmpl w:val="53E4CE02"/>
    <w:lvl w:ilvl="0" w:tplc="7332C77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248236A6"/>
    <w:multiLevelType w:val="hybridMultilevel"/>
    <w:tmpl w:val="07CED4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67C53E0B"/>
    <w:multiLevelType w:val="hybridMultilevel"/>
    <w:tmpl w:val="1EAC0226"/>
    <w:lvl w:ilvl="0" w:tplc="9334C0F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D7695"/>
    <w:multiLevelType w:val="hybridMultilevel"/>
    <w:tmpl w:val="20FCB82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2656735">
    <w:abstractNumId w:val="2"/>
  </w:num>
  <w:num w:numId="2" w16cid:durableId="455754534">
    <w:abstractNumId w:val="1"/>
  </w:num>
  <w:num w:numId="3" w16cid:durableId="2077707455">
    <w:abstractNumId w:val="4"/>
  </w:num>
  <w:num w:numId="4" w16cid:durableId="1336150085">
    <w:abstractNumId w:val="0"/>
  </w:num>
  <w:num w:numId="5" w16cid:durableId="1383484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160E6"/>
    <w:rsid w:val="0004683C"/>
    <w:rsid w:val="0005568C"/>
    <w:rsid w:val="00060C7D"/>
    <w:rsid w:val="00060F08"/>
    <w:rsid w:val="00060F3C"/>
    <w:rsid w:val="00066442"/>
    <w:rsid w:val="000D6E9C"/>
    <w:rsid w:val="00107982"/>
    <w:rsid w:val="0017282E"/>
    <w:rsid w:val="00181A78"/>
    <w:rsid w:val="001826FB"/>
    <w:rsid w:val="00184683"/>
    <w:rsid w:val="0019222F"/>
    <w:rsid w:val="001C1493"/>
    <w:rsid w:val="001F13F4"/>
    <w:rsid w:val="001F23F6"/>
    <w:rsid w:val="002168D2"/>
    <w:rsid w:val="00232640"/>
    <w:rsid w:val="00245821"/>
    <w:rsid w:val="00262DC9"/>
    <w:rsid w:val="00270117"/>
    <w:rsid w:val="002810AE"/>
    <w:rsid w:val="002B54FC"/>
    <w:rsid w:val="003260FA"/>
    <w:rsid w:val="00331180"/>
    <w:rsid w:val="00336587"/>
    <w:rsid w:val="00360CF2"/>
    <w:rsid w:val="00384770"/>
    <w:rsid w:val="003B1EE6"/>
    <w:rsid w:val="003B4886"/>
    <w:rsid w:val="003F05F5"/>
    <w:rsid w:val="00401B1E"/>
    <w:rsid w:val="0042062C"/>
    <w:rsid w:val="00446CCB"/>
    <w:rsid w:val="00490FE4"/>
    <w:rsid w:val="00496FAC"/>
    <w:rsid w:val="004F4D1E"/>
    <w:rsid w:val="00545861"/>
    <w:rsid w:val="00563ABB"/>
    <w:rsid w:val="00572820"/>
    <w:rsid w:val="005B3E82"/>
    <w:rsid w:val="005D28DD"/>
    <w:rsid w:val="005E4FB0"/>
    <w:rsid w:val="005F4435"/>
    <w:rsid w:val="006138B4"/>
    <w:rsid w:val="0062729F"/>
    <w:rsid w:val="00647233"/>
    <w:rsid w:val="006634F3"/>
    <w:rsid w:val="006A3302"/>
    <w:rsid w:val="0071206D"/>
    <w:rsid w:val="00724B44"/>
    <w:rsid w:val="00774E9C"/>
    <w:rsid w:val="00795EAC"/>
    <w:rsid w:val="007965F8"/>
    <w:rsid w:val="00800BB4"/>
    <w:rsid w:val="008054B5"/>
    <w:rsid w:val="00823E61"/>
    <w:rsid w:val="00836F6D"/>
    <w:rsid w:val="00842BC5"/>
    <w:rsid w:val="00844390"/>
    <w:rsid w:val="0084443C"/>
    <w:rsid w:val="00880549"/>
    <w:rsid w:val="00894100"/>
    <w:rsid w:val="008C01AC"/>
    <w:rsid w:val="00920508"/>
    <w:rsid w:val="009A6DEF"/>
    <w:rsid w:val="009D1B9C"/>
    <w:rsid w:val="009D255C"/>
    <w:rsid w:val="009F26A2"/>
    <w:rsid w:val="00A52E40"/>
    <w:rsid w:val="00A7175E"/>
    <w:rsid w:val="00A76DAD"/>
    <w:rsid w:val="00A82129"/>
    <w:rsid w:val="00A8358C"/>
    <w:rsid w:val="00A9004C"/>
    <w:rsid w:val="00AA58BB"/>
    <w:rsid w:val="00B11255"/>
    <w:rsid w:val="00B67C52"/>
    <w:rsid w:val="00BA0C9B"/>
    <w:rsid w:val="00BD30FB"/>
    <w:rsid w:val="00BE4643"/>
    <w:rsid w:val="00BF4920"/>
    <w:rsid w:val="00C0511A"/>
    <w:rsid w:val="00C940A4"/>
    <w:rsid w:val="00CA5D85"/>
    <w:rsid w:val="00CC00CB"/>
    <w:rsid w:val="00CD50DE"/>
    <w:rsid w:val="00CD7E63"/>
    <w:rsid w:val="00CF22E6"/>
    <w:rsid w:val="00D27ED9"/>
    <w:rsid w:val="00D315F1"/>
    <w:rsid w:val="00DA387F"/>
    <w:rsid w:val="00DA5443"/>
    <w:rsid w:val="00DF00DF"/>
    <w:rsid w:val="00E07D36"/>
    <w:rsid w:val="00E26FED"/>
    <w:rsid w:val="00E702C3"/>
    <w:rsid w:val="00E8565E"/>
    <w:rsid w:val="00F01B35"/>
    <w:rsid w:val="00F2012B"/>
    <w:rsid w:val="00F54997"/>
    <w:rsid w:val="00F729CC"/>
    <w:rsid w:val="00F75F7C"/>
    <w:rsid w:val="00F8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C968"/>
  <w15:docId w15:val="{DA902B6E-ABD7-478C-B048-607EF349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5F44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zvegtrzs">
    <w:name w:val="Body Text"/>
    <w:basedOn w:val="Norml"/>
    <w:link w:val="SzvegtrzsChar"/>
    <w:uiPriority w:val="99"/>
    <w:semiHidden/>
    <w:unhideWhenUsed/>
    <w:rsid w:val="008C01A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C01AC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3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Zoltán Kárpáti</cp:lastModifiedBy>
  <cp:revision>4</cp:revision>
  <cp:lastPrinted>2022-05-05T08:47:00Z</cp:lastPrinted>
  <dcterms:created xsi:type="dcterms:W3CDTF">2022-06-08T22:04:00Z</dcterms:created>
  <dcterms:modified xsi:type="dcterms:W3CDTF">2022-07-02T14:22:00Z</dcterms:modified>
</cp:coreProperties>
</file>