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2830"/>
      </w:tblGrid>
      <w:tr w:rsidR="00E906F3" w14:paraId="6A1F5596" w14:textId="77777777" w:rsidTr="00013D1E">
        <w:tc>
          <w:tcPr>
            <w:tcW w:w="2830" w:type="dxa"/>
          </w:tcPr>
          <w:p w14:paraId="43E83AB9" w14:textId="5EC025D9" w:rsidR="00E906F3" w:rsidRDefault="00385DC6" w:rsidP="00385DC6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D1E12A8" wp14:editId="5D091E6E">
                  <wp:simplePos x="0" y="0"/>
                  <wp:positionH relativeFrom="margin">
                    <wp:posOffset>410845</wp:posOffset>
                  </wp:positionH>
                  <wp:positionV relativeFrom="margin">
                    <wp:posOffset>27305</wp:posOffset>
                  </wp:positionV>
                  <wp:extent cx="904875" cy="924560"/>
                  <wp:effectExtent l="0" t="0" r="9525" b="8890"/>
                  <wp:wrapSquare wrapText="bothSides"/>
                  <wp:docPr id="1376439739" name="Kép 1" descr="Szabolcs-Szatmár-Bereg Vármegyei Kereskedelmi és Iparkam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zabolcs-Szatmár-Bereg Vármegyei Kereskedelmi és Iparkam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04A712" w14:textId="77777777" w:rsidR="00385DC6" w:rsidRDefault="00385DC6" w:rsidP="00385DC6">
            <w:pPr>
              <w:spacing w:after="160" w:line="259" w:lineRule="auto"/>
              <w:jc w:val="center"/>
              <w:rPr>
                <w:b/>
                <w:bCs/>
              </w:rPr>
            </w:pPr>
          </w:p>
          <w:p w14:paraId="0778CD10" w14:textId="77777777" w:rsidR="00385DC6" w:rsidRDefault="00385DC6" w:rsidP="00385DC6">
            <w:pPr>
              <w:spacing w:after="160" w:line="259" w:lineRule="auto"/>
              <w:jc w:val="center"/>
              <w:rPr>
                <w:b/>
                <w:bCs/>
              </w:rPr>
            </w:pPr>
          </w:p>
          <w:p w14:paraId="2EBB0433" w14:textId="77777777" w:rsidR="00385DC6" w:rsidRDefault="00385DC6" w:rsidP="00385DC6">
            <w:pPr>
              <w:spacing w:after="160" w:line="259" w:lineRule="auto"/>
              <w:jc w:val="center"/>
              <w:rPr>
                <w:b/>
                <w:bCs/>
              </w:rPr>
            </w:pPr>
          </w:p>
          <w:p w14:paraId="40490223" w14:textId="405F9A9B" w:rsidR="00E906F3" w:rsidRPr="00B14B47" w:rsidRDefault="00E906F3" w:rsidP="00385DC6">
            <w:pPr>
              <w:spacing w:after="160" w:line="259" w:lineRule="auto"/>
              <w:jc w:val="center"/>
            </w:pPr>
            <w:r w:rsidRPr="00B14B47">
              <w:rPr>
                <w:b/>
                <w:bCs/>
              </w:rPr>
              <w:t>Szabolcs-Szatmár Bereg Vármegyei Kereskedelmi és Iparkamara</w:t>
            </w:r>
          </w:p>
          <w:p w14:paraId="749BAEF6" w14:textId="40118406" w:rsidR="00E906F3" w:rsidRDefault="00E906F3" w:rsidP="00385DC6">
            <w:pPr>
              <w:spacing w:after="160" w:line="259" w:lineRule="auto"/>
              <w:jc w:val="center"/>
            </w:pPr>
            <w:r w:rsidRPr="00B14B47">
              <w:rPr>
                <w:b/>
                <w:bCs/>
              </w:rPr>
              <w:t>4400 Nyíregyháza, Széchenyi u. 2.</w:t>
            </w:r>
          </w:p>
        </w:tc>
        <w:tc>
          <w:tcPr>
            <w:tcW w:w="3402" w:type="dxa"/>
          </w:tcPr>
          <w:p w14:paraId="7FE23C97" w14:textId="240B4DAC" w:rsidR="00E906F3" w:rsidRDefault="00E906F3" w:rsidP="00385DC6">
            <w:pPr>
              <w:jc w:val="center"/>
            </w:pPr>
          </w:p>
          <w:p w14:paraId="2372A46E" w14:textId="519E3AA2" w:rsidR="00385DC6" w:rsidRDefault="00385DC6" w:rsidP="00385DC6">
            <w:pPr>
              <w:spacing w:line="259" w:lineRule="auto"/>
              <w:jc w:val="center"/>
              <w:rPr>
                <w:b/>
                <w:bCs/>
                <w:iCs/>
              </w:rPr>
            </w:pPr>
            <w:r w:rsidRPr="00385DC6">
              <w:rPr>
                <w:b/>
                <w:bCs/>
                <w:noProof/>
              </w:rPr>
              <w:drawing>
                <wp:inline distT="0" distB="0" distL="0" distR="0" wp14:anchorId="5A83DEA5" wp14:editId="1D81ACF1">
                  <wp:extent cx="323850" cy="323850"/>
                  <wp:effectExtent l="0" t="0" r="0" b="0"/>
                  <wp:docPr id="2116835071" name="Kép 7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DC6">
              <w:rPr>
                <w:b/>
                <w:bCs/>
                <w:noProof/>
              </w:rPr>
              <w:drawing>
                <wp:inline distT="0" distB="0" distL="0" distR="0" wp14:anchorId="3AC37CA1" wp14:editId="4FDC8CC7">
                  <wp:extent cx="318301" cy="323608"/>
                  <wp:effectExtent l="0" t="0" r="5715" b="635"/>
                  <wp:docPr id="1656258824" name="Kép 8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36" cy="328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DC6">
              <w:rPr>
                <w:b/>
                <w:bCs/>
                <w:noProof/>
              </w:rPr>
              <w:drawing>
                <wp:inline distT="0" distB="0" distL="0" distR="0" wp14:anchorId="29F54966" wp14:editId="0E705CC2">
                  <wp:extent cx="314325" cy="314325"/>
                  <wp:effectExtent l="0" t="0" r="9525" b="9525"/>
                  <wp:docPr id="835742300" name="Kép 9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4B47">
              <w:rPr>
                <w:b/>
                <w:bCs/>
                <w:noProof/>
              </w:rPr>
              <w:drawing>
                <wp:inline distT="0" distB="0" distL="0" distR="0" wp14:anchorId="3E3C3A55" wp14:editId="603C9386">
                  <wp:extent cx="314325" cy="314325"/>
                  <wp:effectExtent l="0" t="0" r="9525" b="9525"/>
                  <wp:docPr id="1901649666" name="Kép 6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D5A37" w14:textId="1B3D6B11" w:rsidR="00385DC6" w:rsidRPr="00B14B47" w:rsidRDefault="00385DC6" w:rsidP="00385DC6">
            <w:pPr>
              <w:spacing w:line="259" w:lineRule="auto"/>
              <w:jc w:val="center"/>
              <w:rPr>
                <w:b/>
                <w:bCs/>
                <w:iCs/>
              </w:rPr>
            </w:pPr>
            <w:r w:rsidRPr="00B14B47">
              <w:rPr>
                <w:b/>
                <w:bCs/>
                <w:iCs/>
              </w:rPr>
              <w:t>„MFTK”</w:t>
            </w:r>
          </w:p>
          <w:p w14:paraId="6A1AF307" w14:textId="279A6508" w:rsidR="00385DC6" w:rsidRPr="00B14B47" w:rsidRDefault="00385DC6" w:rsidP="00385DC6">
            <w:pPr>
              <w:spacing w:line="259" w:lineRule="auto"/>
              <w:jc w:val="center"/>
              <w:rPr>
                <w:b/>
                <w:bCs/>
                <w:iCs/>
              </w:rPr>
            </w:pPr>
            <w:r w:rsidRPr="00B14B47">
              <w:rPr>
                <w:b/>
                <w:bCs/>
              </w:rPr>
              <w:t>Munkabiztonsági, Foglalkozás-egészségügyi,</w:t>
            </w:r>
          </w:p>
          <w:p w14:paraId="26EA47E9" w14:textId="622268A5" w:rsidR="00385DC6" w:rsidRPr="00385DC6" w:rsidRDefault="00385DC6" w:rsidP="00385DC6">
            <w:pPr>
              <w:spacing w:line="259" w:lineRule="auto"/>
              <w:jc w:val="center"/>
              <w:rPr>
                <w:b/>
                <w:bCs/>
              </w:rPr>
            </w:pPr>
            <w:r w:rsidRPr="00B14B47">
              <w:rPr>
                <w:b/>
                <w:bCs/>
              </w:rPr>
              <w:t>Tűz- és Környezetvédel</w:t>
            </w:r>
            <w:r w:rsidRPr="00385DC6">
              <w:rPr>
                <w:b/>
                <w:bCs/>
              </w:rPr>
              <w:t>em</w:t>
            </w:r>
          </w:p>
          <w:p w14:paraId="04D56C7F" w14:textId="195F08BE" w:rsidR="00385DC6" w:rsidRPr="00385DC6" w:rsidRDefault="00385DC6" w:rsidP="00385DC6">
            <w:pPr>
              <w:spacing w:line="259" w:lineRule="auto"/>
              <w:jc w:val="center"/>
              <w:rPr>
                <w:b/>
                <w:bCs/>
              </w:rPr>
            </w:pPr>
            <w:r w:rsidRPr="00B14B47">
              <w:rPr>
                <w:b/>
                <w:bCs/>
              </w:rPr>
              <w:t>Egyesüle</w:t>
            </w:r>
            <w:r w:rsidRPr="00385DC6">
              <w:rPr>
                <w:b/>
                <w:bCs/>
              </w:rPr>
              <w:t>t</w:t>
            </w:r>
          </w:p>
          <w:p w14:paraId="0AAFF61E" w14:textId="77777777" w:rsidR="00385DC6" w:rsidRPr="00385DC6" w:rsidRDefault="00385DC6" w:rsidP="00385DC6">
            <w:pPr>
              <w:spacing w:line="259" w:lineRule="auto"/>
              <w:jc w:val="center"/>
              <w:rPr>
                <w:b/>
                <w:bCs/>
              </w:rPr>
            </w:pPr>
            <w:r w:rsidRPr="00B14B47">
              <w:rPr>
                <w:b/>
                <w:bCs/>
              </w:rPr>
              <w:t>4400 Nyíregyháza,</w:t>
            </w:r>
          </w:p>
          <w:p w14:paraId="1B81964C" w14:textId="3825F304" w:rsidR="00385DC6" w:rsidRPr="00B14B47" w:rsidRDefault="00385DC6" w:rsidP="00385DC6">
            <w:pPr>
              <w:spacing w:line="259" w:lineRule="auto"/>
              <w:jc w:val="center"/>
              <w:rPr>
                <w:b/>
                <w:bCs/>
              </w:rPr>
            </w:pPr>
            <w:r w:rsidRPr="00B14B47">
              <w:rPr>
                <w:b/>
                <w:bCs/>
              </w:rPr>
              <w:t>Bocskai utca 62.</w:t>
            </w:r>
            <w:r w:rsidRPr="00385DC6">
              <w:rPr>
                <w:b/>
                <w:bCs/>
              </w:rPr>
              <w:t xml:space="preserve"> </w:t>
            </w:r>
          </w:p>
          <w:p w14:paraId="13940509" w14:textId="556F9A54" w:rsidR="00385DC6" w:rsidRDefault="00385DC6" w:rsidP="00385DC6">
            <w:pPr>
              <w:jc w:val="center"/>
            </w:pPr>
            <w:r w:rsidRPr="00B14B47">
              <w:rPr>
                <w:b/>
                <w:bCs/>
              </w:rPr>
              <w:t>mftk.titkarsag@gmail.com</w:t>
            </w:r>
          </w:p>
        </w:tc>
        <w:tc>
          <w:tcPr>
            <w:tcW w:w="2830" w:type="dxa"/>
          </w:tcPr>
          <w:p w14:paraId="11A0C2D5" w14:textId="60AF72E2" w:rsidR="00E906F3" w:rsidRDefault="00E906F3" w:rsidP="00385DC6">
            <w:pPr>
              <w:jc w:val="center"/>
              <w:rPr>
                <w:b/>
                <w:bCs/>
              </w:rPr>
            </w:pPr>
            <w:r w:rsidRPr="00E906F3"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77FA7A2C" wp14:editId="7FCF39B3">
                  <wp:simplePos x="0" y="0"/>
                  <wp:positionH relativeFrom="margin">
                    <wp:posOffset>205740</wp:posOffset>
                  </wp:positionH>
                  <wp:positionV relativeFrom="margin">
                    <wp:posOffset>0</wp:posOffset>
                  </wp:positionV>
                  <wp:extent cx="942975" cy="976630"/>
                  <wp:effectExtent l="0" t="0" r="9525" b="0"/>
                  <wp:wrapSquare wrapText="bothSides"/>
                  <wp:docPr id="863404773" name="Kép 10" descr="Nem érhető el leírás a fényképhe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Nem érhető el leírás a fényképhe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906F3">
              <w:rPr>
                <w:b/>
                <w:bCs/>
              </w:rPr>
              <w:t>Szabolcs-Szatmár-Bereg Vármegyei Tűzoltószövetség</w:t>
            </w:r>
          </w:p>
          <w:p w14:paraId="0E634917" w14:textId="77777777" w:rsidR="00013D1E" w:rsidRDefault="00385DC6" w:rsidP="00385D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4400 Nyíregyháza, </w:t>
            </w:r>
          </w:p>
          <w:p w14:paraId="6CB90421" w14:textId="725051E9" w:rsidR="00385DC6" w:rsidRPr="00E906F3" w:rsidRDefault="00385DC6" w:rsidP="00385D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Erdősor 5.</w:t>
            </w:r>
          </w:p>
          <w:p w14:paraId="3091F2E0" w14:textId="175BDB78" w:rsidR="00E906F3" w:rsidRDefault="00E906F3" w:rsidP="00385DC6">
            <w:pPr>
              <w:jc w:val="center"/>
            </w:pPr>
          </w:p>
        </w:tc>
      </w:tr>
    </w:tbl>
    <w:p w14:paraId="0C5366AF" w14:textId="77777777" w:rsidR="00385DC6" w:rsidRPr="00385DC6" w:rsidRDefault="00385DC6" w:rsidP="00385DC6">
      <w:pPr>
        <w:jc w:val="center"/>
        <w:rPr>
          <w:b/>
          <w:bCs/>
          <w:sz w:val="32"/>
          <w:szCs w:val="32"/>
        </w:rPr>
      </w:pPr>
      <w:r w:rsidRPr="00385DC6">
        <w:rPr>
          <w:b/>
          <w:bCs/>
          <w:sz w:val="32"/>
          <w:szCs w:val="32"/>
        </w:rPr>
        <w:t>MEGHÍVÓ</w:t>
      </w:r>
    </w:p>
    <w:p w14:paraId="046BF657" w14:textId="72EAF6CD" w:rsidR="001D1953" w:rsidRDefault="00385DC6" w:rsidP="00385DC6">
      <w:pPr>
        <w:jc w:val="center"/>
        <w:rPr>
          <w:b/>
          <w:bCs/>
        </w:rPr>
      </w:pPr>
      <w:r w:rsidRPr="00385DC6">
        <w:rPr>
          <w:b/>
          <w:bCs/>
        </w:rPr>
        <w:t>Az MFTK Egyesület</w:t>
      </w:r>
      <w:r w:rsidR="001D1953">
        <w:rPr>
          <w:b/>
          <w:bCs/>
        </w:rPr>
        <w:t>, a</w:t>
      </w:r>
      <w:r w:rsidRPr="00385DC6">
        <w:rPr>
          <w:b/>
          <w:bCs/>
        </w:rPr>
        <w:t xml:space="preserve"> </w:t>
      </w:r>
      <w:r w:rsidR="00FF510C">
        <w:rPr>
          <w:b/>
          <w:bCs/>
        </w:rPr>
        <w:t>Sz-Sz-B Várm</w:t>
      </w:r>
      <w:r w:rsidRPr="00385DC6">
        <w:rPr>
          <w:b/>
          <w:bCs/>
        </w:rPr>
        <w:t xml:space="preserve">egyei Tűzoltószövetség és a </w:t>
      </w:r>
      <w:r w:rsidR="00FF510C">
        <w:rPr>
          <w:b/>
          <w:bCs/>
        </w:rPr>
        <w:t>Sz-Sz-B Várm</w:t>
      </w:r>
      <w:r w:rsidRPr="00385DC6">
        <w:rPr>
          <w:b/>
          <w:bCs/>
        </w:rPr>
        <w:t>egyei Kereskedelmi és Iparkamar</w:t>
      </w:r>
      <w:r w:rsidR="001D1953">
        <w:rPr>
          <w:b/>
          <w:bCs/>
        </w:rPr>
        <w:t xml:space="preserve">a </w:t>
      </w:r>
    </w:p>
    <w:p w14:paraId="19271387" w14:textId="7A89A0F0" w:rsidR="00385DC6" w:rsidRPr="00385DC6" w:rsidRDefault="00385DC6" w:rsidP="00385DC6">
      <w:pPr>
        <w:jc w:val="center"/>
        <w:rPr>
          <w:b/>
          <w:bCs/>
        </w:rPr>
      </w:pPr>
      <w:r w:rsidRPr="00385DC6">
        <w:rPr>
          <w:b/>
          <w:bCs/>
        </w:rPr>
        <w:t>közösen</w:t>
      </w:r>
      <w:r w:rsidR="001D1953">
        <w:rPr>
          <w:b/>
          <w:bCs/>
        </w:rPr>
        <w:t xml:space="preserve"> </w:t>
      </w:r>
      <w:r w:rsidRPr="00385DC6">
        <w:rPr>
          <w:b/>
          <w:bCs/>
        </w:rPr>
        <w:t>a következő szakmai konferenciát szervezi</w:t>
      </w:r>
    </w:p>
    <w:p w14:paraId="0B24D945" w14:textId="77777777" w:rsidR="00385DC6" w:rsidRPr="00385DC6" w:rsidRDefault="00385DC6" w:rsidP="00385DC6">
      <w:pPr>
        <w:jc w:val="center"/>
        <w:rPr>
          <w:b/>
          <w:bCs/>
          <w:sz w:val="24"/>
          <w:szCs w:val="24"/>
        </w:rPr>
      </w:pPr>
      <w:r w:rsidRPr="00385DC6">
        <w:rPr>
          <w:b/>
          <w:bCs/>
          <w:sz w:val="24"/>
          <w:szCs w:val="24"/>
          <w:u w:val="single"/>
        </w:rPr>
        <w:t>Időpont:</w:t>
      </w:r>
      <w:r w:rsidRPr="00385DC6">
        <w:rPr>
          <w:b/>
          <w:bCs/>
          <w:sz w:val="24"/>
          <w:szCs w:val="24"/>
        </w:rPr>
        <w:t xml:space="preserve"> 2024. december 5-</w:t>
      </w:r>
      <w:proofErr w:type="gramStart"/>
      <w:r w:rsidRPr="00385DC6">
        <w:rPr>
          <w:b/>
          <w:bCs/>
          <w:sz w:val="24"/>
          <w:szCs w:val="24"/>
        </w:rPr>
        <w:t>én  09.00</w:t>
      </w:r>
      <w:proofErr w:type="gramEnd"/>
      <w:r w:rsidRPr="00385DC6">
        <w:rPr>
          <w:b/>
          <w:bCs/>
          <w:sz w:val="24"/>
          <w:szCs w:val="24"/>
        </w:rPr>
        <w:t xml:space="preserve"> órától kb. 13.00 óráig</w:t>
      </w:r>
    </w:p>
    <w:p w14:paraId="1FAFDA86" w14:textId="77777777" w:rsidR="00385DC6" w:rsidRPr="00385DC6" w:rsidRDefault="00385DC6" w:rsidP="00385DC6">
      <w:pPr>
        <w:jc w:val="center"/>
        <w:rPr>
          <w:b/>
          <w:bCs/>
          <w:sz w:val="24"/>
          <w:szCs w:val="24"/>
        </w:rPr>
      </w:pPr>
      <w:proofErr w:type="gramStart"/>
      <w:r w:rsidRPr="00385DC6">
        <w:rPr>
          <w:b/>
          <w:bCs/>
          <w:sz w:val="24"/>
          <w:szCs w:val="24"/>
          <w:u w:val="single"/>
        </w:rPr>
        <w:t>Helyszín:</w:t>
      </w:r>
      <w:r w:rsidRPr="00385DC6">
        <w:rPr>
          <w:b/>
          <w:bCs/>
          <w:sz w:val="24"/>
          <w:szCs w:val="24"/>
        </w:rPr>
        <w:t xml:space="preserve">  Kereskedelmi</w:t>
      </w:r>
      <w:proofErr w:type="gramEnd"/>
      <w:r w:rsidRPr="00385DC6">
        <w:rPr>
          <w:b/>
          <w:bCs/>
          <w:sz w:val="24"/>
          <w:szCs w:val="24"/>
        </w:rPr>
        <w:t xml:space="preserve"> és Iparkamara Szabolcs-Szatmár- Bereg Vármegyei székhelye</w:t>
      </w:r>
    </w:p>
    <w:p w14:paraId="385F11D5" w14:textId="77777777" w:rsidR="00385DC6" w:rsidRPr="00385DC6" w:rsidRDefault="00385DC6" w:rsidP="00385DC6">
      <w:pPr>
        <w:jc w:val="center"/>
        <w:rPr>
          <w:b/>
          <w:bCs/>
          <w:sz w:val="24"/>
          <w:szCs w:val="24"/>
        </w:rPr>
      </w:pPr>
      <w:r w:rsidRPr="00385DC6">
        <w:rPr>
          <w:b/>
          <w:bCs/>
          <w:sz w:val="24"/>
          <w:szCs w:val="24"/>
        </w:rPr>
        <w:t>4400 Nyíregyháza, Széchenyi utca 2. III. em. előadóterem</w:t>
      </w:r>
    </w:p>
    <w:p w14:paraId="323BF956" w14:textId="77777777" w:rsidR="00385DC6" w:rsidRPr="00385DC6" w:rsidRDefault="00385DC6" w:rsidP="00385DC6">
      <w:pPr>
        <w:rPr>
          <w:b/>
          <w:bCs/>
        </w:rPr>
      </w:pPr>
    </w:p>
    <w:p w14:paraId="41D933BB" w14:textId="5B6591CE" w:rsidR="00385DC6" w:rsidRPr="00385DC6" w:rsidRDefault="00385DC6" w:rsidP="00385DC6">
      <w:pPr>
        <w:jc w:val="center"/>
        <w:rPr>
          <w:sz w:val="28"/>
          <w:szCs w:val="28"/>
        </w:rPr>
      </w:pPr>
      <w:r w:rsidRPr="00385DC6">
        <w:rPr>
          <w:b/>
          <w:bCs/>
          <w:sz w:val="28"/>
          <w:szCs w:val="28"/>
        </w:rPr>
        <w:t xml:space="preserve">  PROGRAM</w:t>
      </w:r>
    </w:p>
    <w:p w14:paraId="44A25E75" w14:textId="577560F3" w:rsidR="00385DC6" w:rsidRPr="00385DC6" w:rsidRDefault="00385DC6" w:rsidP="004C06DA">
      <w:pPr>
        <w:numPr>
          <w:ilvl w:val="0"/>
          <w:numId w:val="1"/>
        </w:numPr>
        <w:spacing w:after="0"/>
        <w:jc w:val="both"/>
      </w:pPr>
      <w:r w:rsidRPr="00385DC6">
        <w:rPr>
          <w:b/>
          <w:bCs/>
        </w:rPr>
        <w:t xml:space="preserve">09.00 – </w:t>
      </w:r>
      <w:r w:rsidR="004C06DA">
        <w:rPr>
          <w:b/>
          <w:bCs/>
        </w:rPr>
        <w:t>10.00</w:t>
      </w:r>
      <w:r w:rsidRPr="00385DC6">
        <w:rPr>
          <w:b/>
          <w:bCs/>
        </w:rPr>
        <w:tab/>
      </w:r>
      <w:r w:rsidRPr="00385DC6">
        <w:t>A</w:t>
      </w:r>
      <w:r w:rsidR="004C06DA">
        <w:t xml:space="preserve"> tűzvédelmi és iparbiztonsági hatóság felépítésének a bemutatása, valamint a 2025. évben a szakterületeket érintő jogszabályváltozások ismertetése</w:t>
      </w:r>
    </w:p>
    <w:p w14:paraId="23F2E4DA" w14:textId="77777777" w:rsidR="004C06DA" w:rsidRDefault="00385DC6" w:rsidP="004C06DA">
      <w:pPr>
        <w:spacing w:after="0"/>
        <w:ind w:left="708"/>
      </w:pPr>
      <w:r>
        <w:t>E</w:t>
      </w:r>
      <w:r w:rsidRPr="00385DC6">
        <w:t>lőadó:</w:t>
      </w:r>
      <w:r>
        <w:t xml:space="preserve"> </w:t>
      </w:r>
      <w:proofErr w:type="spellStart"/>
      <w:r>
        <w:t>Csürös</w:t>
      </w:r>
      <w:proofErr w:type="spellEnd"/>
      <w:r>
        <w:t xml:space="preserve"> Richárd György főosztályvezető </w:t>
      </w:r>
      <w:r w:rsidR="004C06DA">
        <w:t xml:space="preserve">- </w:t>
      </w:r>
      <w:r>
        <w:t xml:space="preserve">Tűzvédelmi, Iparbiztonsági és Vízügyi Hatósági </w:t>
      </w:r>
      <w:proofErr w:type="gramStart"/>
      <w:r>
        <w:t>Főosztály</w:t>
      </w:r>
      <w:r w:rsidRPr="00385DC6">
        <w:t xml:space="preserve"> </w:t>
      </w:r>
      <w:r>
        <w:t xml:space="preserve"> és</w:t>
      </w:r>
      <w:proofErr w:type="gramEnd"/>
      <w:r>
        <w:t xml:space="preserve"> </w:t>
      </w:r>
    </w:p>
    <w:p w14:paraId="240E79F5" w14:textId="30010054" w:rsidR="00385DC6" w:rsidRPr="00385DC6" w:rsidRDefault="00385DC6" w:rsidP="00385DC6">
      <w:pPr>
        <w:ind w:left="708"/>
      </w:pPr>
      <w:r w:rsidRPr="00385DC6">
        <w:t>Dr. Lakatos Bence</w:t>
      </w:r>
      <w:r w:rsidR="004C06DA">
        <w:t xml:space="preserve"> R.</w:t>
      </w:r>
      <w:r w:rsidRPr="00385DC6">
        <w:t xml:space="preserve"> </w:t>
      </w:r>
      <w:r w:rsidR="004C06DA">
        <w:t>osztályvezető – Tűzvédelmi és Iparbiztonsági Osztály Nyíregyháza</w:t>
      </w:r>
      <w:r>
        <w:t xml:space="preserve"> </w:t>
      </w:r>
    </w:p>
    <w:p w14:paraId="1CBF26F6" w14:textId="77777777" w:rsidR="00385DC6" w:rsidRPr="00385DC6" w:rsidRDefault="00385DC6" w:rsidP="00385DC6">
      <w:pPr>
        <w:numPr>
          <w:ilvl w:val="0"/>
          <w:numId w:val="1"/>
        </w:numPr>
      </w:pPr>
      <w:r w:rsidRPr="00385DC6">
        <w:rPr>
          <w:b/>
          <w:bCs/>
        </w:rPr>
        <w:t>10.00 – 10.45</w:t>
      </w:r>
      <w:r w:rsidRPr="00385DC6">
        <w:tab/>
        <w:t>Elektromos és hibrid meghajtású járművek tűzvédelme</w:t>
      </w:r>
    </w:p>
    <w:p w14:paraId="6C467E63" w14:textId="3D59DFAE" w:rsidR="00385DC6" w:rsidRDefault="00385DC6" w:rsidP="00385DC6">
      <w:pPr>
        <w:ind w:firstLine="708"/>
      </w:pPr>
      <w:r>
        <w:t xml:space="preserve"> E</w:t>
      </w:r>
      <w:r w:rsidRPr="00385DC6">
        <w:t xml:space="preserve">lőadó: </w:t>
      </w:r>
      <w:proofErr w:type="spellStart"/>
      <w:r w:rsidRPr="00385DC6">
        <w:t>Leskovics</w:t>
      </w:r>
      <w:proofErr w:type="spellEnd"/>
      <w:r w:rsidRPr="00385DC6">
        <w:t xml:space="preserve"> Zoltán </w:t>
      </w:r>
      <w:proofErr w:type="spellStart"/>
      <w:r w:rsidRPr="00385DC6">
        <w:t>tü</w:t>
      </w:r>
      <w:proofErr w:type="spellEnd"/>
      <w:r w:rsidRPr="00385DC6">
        <w:t>. alezredes Megyei Tűzoltósági Főfelügyelő</w:t>
      </w:r>
    </w:p>
    <w:p w14:paraId="52750B16" w14:textId="5D45C064" w:rsidR="004C06DA" w:rsidRPr="004C06DA" w:rsidRDefault="004C06DA" w:rsidP="00385DC6">
      <w:pPr>
        <w:ind w:firstLine="708"/>
        <w:rPr>
          <w:b/>
          <w:bCs/>
        </w:rPr>
      </w:pPr>
      <w:r w:rsidRPr="004C06DA">
        <w:rPr>
          <w:b/>
          <w:bCs/>
        </w:rPr>
        <w:t>Szünet: 10.45-11.00</w:t>
      </w:r>
    </w:p>
    <w:p w14:paraId="220EA084" w14:textId="77777777" w:rsidR="00385DC6" w:rsidRPr="00385DC6" w:rsidRDefault="00385DC6" w:rsidP="00385DC6">
      <w:pPr>
        <w:numPr>
          <w:ilvl w:val="0"/>
          <w:numId w:val="1"/>
        </w:numPr>
      </w:pPr>
      <w:r w:rsidRPr="00385DC6">
        <w:rPr>
          <w:b/>
          <w:bCs/>
        </w:rPr>
        <w:t>11.00 – 11.45</w:t>
      </w:r>
      <w:r w:rsidRPr="00385DC6">
        <w:tab/>
        <w:t xml:space="preserve">Az ADR – veszélyes áru közúti szállítás 2024. évi tapasztalatai, feladatok </w:t>
      </w:r>
    </w:p>
    <w:p w14:paraId="26309B0E" w14:textId="6A420AC4" w:rsidR="00385DC6" w:rsidRPr="00385DC6" w:rsidRDefault="00385DC6" w:rsidP="00385DC6">
      <w:pPr>
        <w:ind w:firstLine="708"/>
      </w:pPr>
      <w:proofErr w:type="gramStart"/>
      <w:r>
        <w:t>E</w:t>
      </w:r>
      <w:r w:rsidRPr="00385DC6">
        <w:t>lőadó:  Kovács</w:t>
      </w:r>
      <w:proofErr w:type="gramEnd"/>
      <w:r w:rsidRPr="00385DC6">
        <w:t xml:space="preserve"> Szabolcs </w:t>
      </w:r>
      <w:proofErr w:type="spellStart"/>
      <w:r w:rsidRPr="00385DC6">
        <w:t>tü</w:t>
      </w:r>
      <w:proofErr w:type="spellEnd"/>
      <w:r w:rsidRPr="00385DC6">
        <w:t>. alezredes Megyei Főfelügyelő</w:t>
      </w:r>
    </w:p>
    <w:p w14:paraId="2A70BACA" w14:textId="7DAACD7D" w:rsidR="00385DC6" w:rsidRPr="00385DC6" w:rsidRDefault="00385DC6" w:rsidP="00385DC6">
      <w:pPr>
        <w:numPr>
          <w:ilvl w:val="0"/>
          <w:numId w:val="1"/>
        </w:numPr>
      </w:pPr>
      <w:r w:rsidRPr="00385DC6">
        <w:rPr>
          <w:b/>
          <w:bCs/>
        </w:rPr>
        <w:t>1</w:t>
      </w:r>
      <w:r w:rsidR="004C06DA">
        <w:rPr>
          <w:b/>
          <w:bCs/>
        </w:rPr>
        <w:t>1</w:t>
      </w:r>
      <w:r w:rsidRPr="00385DC6">
        <w:rPr>
          <w:b/>
          <w:bCs/>
        </w:rPr>
        <w:t>.</w:t>
      </w:r>
      <w:r w:rsidR="004C06DA">
        <w:rPr>
          <w:b/>
          <w:bCs/>
        </w:rPr>
        <w:t>45</w:t>
      </w:r>
      <w:r w:rsidRPr="00385DC6">
        <w:rPr>
          <w:b/>
          <w:bCs/>
        </w:rPr>
        <w:t>-12.</w:t>
      </w:r>
      <w:r w:rsidR="004C06DA">
        <w:rPr>
          <w:b/>
          <w:bCs/>
        </w:rPr>
        <w:t>30</w:t>
      </w:r>
      <w:r w:rsidRPr="00385DC6">
        <w:tab/>
        <w:t xml:space="preserve">A munkavédelmi oktatásokkal és a munkaegészségügyi vizsgálatokkal kapcsolatos </w:t>
      </w:r>
      <w:r w:rsidR="001D1953">
        <w:t>idei évi</w:t>
      </w:r>
      <w:r w:rsidRPr="00385DC6">
        <w:t xml:space="preserve"> változások</w:t>
      </w:r>
      <w:r w:rsidR="001D1953">
        <w:t>,</w:t>
      </w:r>
      <w:r w:rsidRPr="00385DC6">
        <w:t xml:space="preserve"> a jogszabályoknak megfelelés </w:t>
      </w:r>
    </w:p>
    <w:p w14:paraId="41BAA3BC" w14:textId="565F7CC4" w:rsidR="00385DC6" w:rsidRDefault="00385DC6" w:rsidP="001D1953">
      <w:pPr>
        <w:ind w:left="720"/>
      </w:pPr>
      <w:r>
        <w:t>E</w:t>
      </w:r>
      <w:r w:rsidRPr="00385DC6">
        <w:t>lőadó: Mandrik István MFTK Egyesület elnöke, OMB ügyvivő</w:t>
      </w:r>
    </w:p>
    <w:p w14:paraId="3C641666" w14:textId="77777777" w:rsidR="00013D1E" w:rsidRDefault="00013D1E" w:rsidP="00013D1E">
      <w:pPr>
        <w:ind w:left="720"/>
      </w:pPr>
    </w:p>
    <w:p w14:paraId="13455350" w14:textId="284258AD" w:rsidR="00385DC6" w:rsidRPr="00385DC6" w:rsidRDefault="00385DC6" w:rsidP="00013D1E">
      <w:pPr>
        <w:spacing w:after="0"/>
        <w:jc w:val="center"/>
      </w:pPr>
      <w:r w:rsidRPr="00385DC6">
        <w:t>A rendezvény ingyenes, de előzetes regisztrációhoz kötött.</w:t>
      </w:r>
    </w:p>
    <w:p w14:paraId="5A7C18E1" w14:textId="3B3D02D4" w:rsidR="00E906F3" w:rsidRDefault="00385DC6" w:rsidP="001D1953">
      <w:pPr>
        <w:spacing w:after="0"/>
        <w:jc w:val="center"/>
      </w:pPr>
      <w:r w:rsidRPr="00385DC6">
        <w:t xml:space="preserve">Regisztrálni lehet: </w:t>
      </w:r>
      <w:hyperlink r:id="rId11" w:history="1">
        <w:r w:rsidRPr="00385DC6">
          <w:rPr>
            <w:rStyle w:val="Hiperhivatkozs"/>
          </w:rPr>
          <w:t>mftk.titkarsag@gmail.com</w:t>
        </w:r>
      </w:hyperlink>
      <w:r w:rsidRPr="00385DC6">
        <w:t xml:space="preserve"> címen</w:t>
      </w:r>
      <w:r>
        <w:t>, 2024. december 3-ig.</w:t>
      </w:r>
    </w:p>
    <w:sectPr w:rsidR="00E90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E04F0"/>
    <w:multiLevelType w:val="hybridMultilevel"/>
    <w:tmpl w:val="73224976"/>
    <w:lvl w:ilvl="0" w:tplc="B980D9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98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47"/>
    <w:rsid w:val="00013D1E"/>
    <w:rsid w:val="001D1953"/>
    <w:rsid w:val="00385DC6"/>
    <w:rsid w:val="004C06DA"/>
    <w:rsid w:val="0052459D"/>
    <w:rsid w:val="007368DA"/>
    <w:rsid w:val="00842A72"/>
    <w:rsid w:val="0092328E"/>
    <w:rsid w:val="00B14B47"/>
    <w:rsid w:val="00CD0546"/>
    <w:rsid w:val="00E01C7E"/>
    <w:rsid w:val="00E906F3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F9ED"/>
  <w15:chartTrackingRefBased/>
  <w15:docId w15:val="{20C4636A-F653-487E-98F8-0B318968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1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14B4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14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mailto:mftk.titkarsag@gmail.com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2</cp:revision>
  <dcterms:created xsi:type="dcterms:W3CDTF">2024-11-24T12:35:00Z</dcterms:created>
  <dcterms:modified xsi:type="dcterms:W3CDTF">2024-11-24T12:35:00Z</dcterms:modified>
</cp:coreProperties>
</file>