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466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6273D0" w:rsidRPr="00E93B0E" w14:paraId="7ED04960" w14:textId="77777777" w:rsidTr="006273D0">
        <w:trPr>
          <w:trHeight w:val="1688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76FC" w14:textId="18D041A9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76275D4" wp14:editId="5FAD5CDC">
                  <wp:extent cx="561975" cy="561975"/>
                  <wp:effectExtent l="0" t="0" r="9525" b="9525"/>
                  <wp:docPr id="1437772974" name="Kép 4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8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16A353" w14:textId="007A2C45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74F331D" wp14:editId="608C4684">
                  <wp:extent cx="571500" cy="581025"/>
                  <wp:effectExtent l="0" t="0" r="0" b="9525"/>
                  <wp:docPr id="1379497045" name="Kép 3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71B4" w14:textId="7B865FBF" w:rsidR="006273D0" w:rsidRPr="00E93B0E" w:rsidRDefault="006273D0" w:rsidP="00E93B0E">
            <w:pPr>
              <w:pStyle w:val="lfej"/>
              <w:spacing w:line="256" w:lineRule="auto"/>
              <w:ind w:left="-70" w:right="-70"/>
              <w:jc w:val="center"/>
              <w:rPr>
                <w:bCs/>
                <w:iCs/>
                <w:caps/>
                <w:sz w:val="20"/>
                <w:szCs w:val="20"/>
              </w:rPr>
            </w:pPr>
            <w:r w:rsidRPr="00E93B0E">
              <w:rPr>
                <w:bCs/>
                <w:iCs/>
                <w:caps/>
                <w:sz w:val="20"/>
                <w:szCs w:val="20"/>
              </w:rPr>
              <w:t>„</w:t>
            </w:r>
            <w:r w:rsidRPr="00E93B0E">
              <w:rPr>
                <w:rFonts w:ascii="Book Antiqua" w:hAnsi="Book Antiqua"/>
                <w:bCs/>
                <w:iCs/>
                <w:caps/>
                <w:sz w:val="20"/>
                <w:szCs w:val="20"/>
              </w:rPr>
              <w:t>MFTK</w:t>
            </w:r>
            <w:r w:rsidRPr="00E93B0E">
              <w:rPr>
                <w:bCs/>
                <w:iCs/>
                <w:caps/>
                <w:sz w:val="20"/>
                <w:szCs w:val="20"/>
              </w:rPr>
              <w:t>”</w:t>
            </w:r>
          </w:p>
          <w:p w14:paraId="5D0AFC54" w14:textId="6D141733" w:rsidR="006273D0" w:rsidRPr="00E93B0E" w:rsidRDefault="006273D0" w:rsidP="00E93B0E">
            <w:pPr>
              <w:pStyle w:val="lfej"/>
              <w:spacing w:line="256" w:lineRule="auto"/>
              <w:ind w:left="-70" w:right="-70"/>
              <w:jc w:val="center"/>
              <w:rPr>
                <w:b/>
                <w:bCs/>
                <w:iCs/>
                <w:caps/>
                <w:sz w:val="20"/>
                <w:szCs w:val="20"/>
              </w:rPr>
            </w:pPr>
            <w:r w:rsidRPr="00E93B0E">
              <w:rPr>
                <w:b/>
                <w:sz w:val="20"/>
                <w:szCs w:val="20"/>
              </w:rPr>
              <w:t>Munkabiztonsági, Foglalkozás-egészségügyi,</w:t>
            </w:r>
          </w:p>
          <w:p w14:paraId="097EF8C3" w14:textId="77777777" w:rsidR="006273D0" w:rsidRPr="00E93B0E" w:rsidRDefault="006273D0" w:rsidP="00E93B0E">
            <w:pPr>
              <w:ind w:left="107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Tűz- és Környezetvédelmi Egyesület</w:t>
            </w:r>
          </w:p>
          <w:p w14:paraId="671A06F0" w14:textId="36CAE043" w:rsidR="006273D0" w:rsidRPr="00E93B0E" w:rsidRDefault="006273D0" w:rsidP="00E93B0E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4400 Nyíregyháza, Bocskai utca 62.</w:t>
            </w:r>
          </w:p>
          <w:p w14:paraId="6C890492" w14:textId="77777777" w:rsidR="006273D0" w:rsidRPr="00E93B0E" w:rsidRDefault="006273D0" w:rsidP="008F63C2">
            <w:pPr>
              <w:tabs>
                <w:tab w:val="left" w:pos="2990"/>
              </w:tabs>
              <w:spacing w:after="0"/>
              <w:ind w:left="-70"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Mobil: 06/70/342-4509</w:t>
            </w:r>
          </w:p>
          <w:p w14:paraId="5F8137A5" w14:textId="77777777" w:rsidR="006273D0" w:rsidRPr="00E93B0E" w:rsidRDefault="006273D0" w:rsidP="008F63C2">
            <w:pPr>
              <w:tabs>
                <w:tab w:val="left" w:pos="3455"/>
              </w:tabs>
              <w:spacing w:after="0"/>
              <w:ind w:left="-68" w:right="-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 xml:space="preserve">Honlap: </w:t>
            </w:r>
            <w:hyperlink r:id="rId7" w:history="1">
              <w:r w:rsidRPr="00E93B0E">
                <w:rPr>
                  <w:rStyle w:val="Hiperhivatkozs"/>
                  <w:rFonts w:ascii="Times New Roman" w:hAnsi="Times New Roman"/>
                  <w:sz w:val="20"/>
                  <w:szCs w:val="20"/>
                </w:rPr>
                <w:t>www.mftk</w:t>
              </w:r>
            </w:hyperlink>
            <w:r w:rsidRPr="00E93B0E">
              <w:rPr>
                <w:rFonts w:ascii="Times New Roman" w:hAnsi="Times New Roman"/>
                <w:sz w:val="20"/>
                <w:szCs w:val="20"/>
              </w:rPr>
              <w:t>.hu</w:t>
            </w:r>
          </w:p>
          <w:p w14:paraId="7B409047" w14:textId="33C10896" w:rsidR="006273D0" w:rsidRPr="00E93B0E" w:rsidRDefault="006273D0" w:rsidP="008F63C2">
            <w:pPr>
              <w:tabs>
                <w:tab w:val="left" w:pos="3455"/>
              </w:tabs>
              <w:spacing w:after="0"/>
              <w:ind w:left="-68" w:right="-68"/>
              <w:jc w:val="center"/>
              <w:rPr>
                <w:sz w:val="20"/>
                <w:szCs w:val="20"/>
              </w:rPr>
            </w:pP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>E-mail: mftk</w:t>
            </w:r>
            <w:r w:rsidR="00A12A20" w:rsidRPr="00E93B0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>titkarsag@gmail.com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DDBD" w14:textId="3030B91A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468A4FE" wp14:editId="6DE974BF">
                  <wp:extent cx="581025" cy="581025"/>
                  <wp:effectExtent l="0" t="0" r="9525" b="9525"/>
                  <wp:docPr id="947239673" name="Kép 2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6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A695DE" w14:textId="1C543020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D8E8CB9" wp14:editId="36B36C72">
                  <wp:extent cx="581025" cy="581025"/>
                  <wp:effectExtent l="0" t="0" r="9525" b="9525"/>
                  <wp:docPr id="2067337977" name="Kép 1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5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B4660" w14:textId="192F1B9C" w:rsidR="00C91142" w:rsidRPr="00E93B0E" w:rsidRDefault="005C57A9" w:rsidP="00C91142">
      <w:pPr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</w:rPr>
        <w:t>MEGHÍVÓ</w:t>
      </w:r>
    </w:p>
    <w:p w14:paraId="7927489C" w14:textId="47F78421" w:rsidR="00C91142" w:rsidRPr="00E93B0E" w:rsidRDefault="00C91142" w:rsidP="008F63C2">
      <w:pPr>
        <w:spacing w:after="0"/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</w:rPr>
        <w:t>Az MFTK Egyesület a következő szakmai konferenciát szervezi</w:t>
      </w:r>
    </w:p>
    <w:p w14:paraId="51600941" w14:textId="5B32519A" w:rsidR="00C91142" w:rsidRPr="00E93B0E" w:rsidRDefault="00C91142" w:rsidP="00C91142">
      <w:pPr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  <w:u w:val="single"/>
        </w:rPr>
        <w:t>Időpont:</w:t>
      </w:r>
      <w:r w:rsidRPr="00E93B0E">
        <w:rPr>
          <w:b/>
          <w:bCs/>
          <w:sz w:val="24"/>
          <w:szCs w:val="24"/>
        </w:rPr>
        <w:t xml:space="preserve"> 202</w:t>
      </w:r>
      <w:r w:rsidR="00FF0A6C" w:rsidRPr="00E93B0E">
        <w:rPr>
          <w:b/>
          <w:bCs/>
          <w:sz w:val="24"/>
          <w:szCs w:val="24"/>
        </w:rPr>
        <w:t>5</w:t>
      </w:r>
      <w:r w:rsidRPr="00E93B0E">
        <w:rPr>
          <w:b/>
          <w:bCs/>
          <w:sz w:val="24"/>
          <w:szCs w:val="24"/>
        </w:rPr>
        <w:t xml:space="preserve">. </w:t>
      </w:r>
      <w:r w:rsidR="000A35BF" w:rsidRPr="00E93B0E">
        <w:rPr>
          <w:b/>
          <w:bCs/>
          <w:sz w:val="24"/>
          <w:szCs w:val="24"/>
        </w:rPr>
        <w:t xml:space="preserve">március </w:t>
      </w:r>
      <w:r w:rsidR="00FF0A6C" w:rsidRPr="00E93B0E">
        <w:rPr>
          <w:b/>
          <w:bCs/>
          <w:sz w:val="24"/>
          <w:szCs w:val="24"/>
        </w:rPr>
        <w:t>2</w:t>
      </w:r>
      <w:r w:rsidR="000A35BF" w:rsidRPr="00E93B0E">
        <w:rPr>
          <w:b/>
          <w:bCs/>
          <w:sz w:val="24"/>
          <w:szCs w:val="24"/>
        </w:rPr>
        <w:t>1-</w:t>
      </w:r>
      <w:proofErr w:type="gramStart"/>
      <w:r w:rsidR="000A35BF" w:rsidRPr="00E93B0E">
        <w:rPr>
          <w:b/>
          <w:bCs/>
          <w:sz w:val="24"/>
          <w:szCs w:val="24"/>
        </w:rPr>
        <w:t>én</w:t>
      </w:r>
      <w:r w:rsidR="009E0C9C" w:rsidRPr="00E93B0E">
        <w:rPr>
          <w:b/>
          <w:bCs/>
          <w:sz w:val="24"/>
          <w:szCs w:val="24"/>
        </w:rPr>
        <w:t xml:space="preserve">  09</w:t>
      </w:r>
      <w:r w:rsidRPr="00E93B0E">
        <w:rPr>
          <w:b/>
          <w:bCs/>
          <w:sz w:val="24"/>
          <w:szCs w:val="24"/>
        </w:rPr>
        <w:t>.00</w:t>
      </w:r>
      <w:proofErr w:type="gramEnd"/>
      <w:r w:rsidRPr="00E93B0E">
        <w:rPr>
          <w:b/>
          <w:bCs/>
          <w:sz w:val="24"/>
          <w:szCs w:val="24"/>
        </w:rPr>
        <w:t xml:space="preserve"> órától kb. 13.00 óráig</w:t>
      </w:r>
    </w:p>
    <w:p w14:paraId="4EBDA054" w14:textId="4CC29F67" w:rsidR="00C91142" w:rsidRPr="00E93B0E" w:rsidRDefault="00C91142" w:rsidP="0085681D">
      <w:pPr>
        <w:spacing w:after="0"/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  <w:u w:val="single"/>
        </w:rPr>
        <w:t>Helyszín:</w:t>
      </w:r>
      <w:r w:rsidRPr="00E93B0E">
        <w:rPr>
          <w:b/>
          <w:bCs/>
          <w:sz w:val="24"/>
          <w:szCs w:val="24"/>
        </w:rPr>
        <w:t xml:space="preserve"> BUDAPEST RÉGIÓ JÁTSZÓHÁZ</w:t>
      </w:r>
    </w:p>
    <w:p w14:paraId="31FE1941" w14:textId="6E0CD482" w:rsidR="00C91142" w:rsidRPr="00E93B0E" w:rsidRDefault="00C91142" w:rsidP="0085681D">
      <w:pPr>
        <w:spacing w:after="0"/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</w:rPr>
        <w:t>1152 Budapest XV. kerület, Városkapu utca 7.</w:t>
      </w:r>
    </w:p>
    <w:p w14:paraId="2202EF00" w14:textId="56782ABB" w:rsidR="00C91142" w:rsidRPr="00E93B0E" w:rsidRDefault="00FF0A6C" w:rsidP="0085681D">
      <w:pPr>
        <w:spacing w:after="0"/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</w:rPr>
        <w:t xml:space="preserve">és </w:t>
      </w:r>
      <w:proofErr w:type="gramStart"/>
      <w:r w:rsidRPr="00E93B0E">
        <w:rPr>
          <w:b/>
          <w:bCs/>
          <w:sz w:val="24"/>
          <w:szCs w:val="24"/>
        </w:rPr>
        <w:t>on-line</w:t>
      </w:r>
      <w:proofErr w:type="gramEnd"/>
      <w:r w:rsidRPr="00E93B0E">
        <w:rPr>
          <w:b/>
          <w:bCs/>
          <w:sz w:val="24"/>
          <w:szCs w:val="24"/>
        </w:rPr>
        <w:t xml:space="preserve"> Microsoft TEAMS </w:t>
      </w:r>
    </w:p>
    <w:p w14:paraId="46DAA9DF" w14:textId="0C611C6F" w:rsidR="00FF0A6C" w:rsidRPr="00E93B0E" w:rsidRDefault="00FF0A6C" w:rsidP="00FF0A6C">
      <w:pPr>
        <w:pStyle w:val="Listaszerbekezds"/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 xml:space="preserve">08.30- </w:t>
      </w:r>
      <w:r w:rsidR="00E93B0E">
        <w:rPr>
          <w:rFonts w:ascii="Times New Roman" w:hAnsi="Times New Roman"/>
        </w:rPr>
        <w:t xml:space="preserve">helyszínen </w:t>
      </w:r>
      <w:r w:rsidRPr="00E93B0E">
        <w:rPr>
          <w:rFonts w:ascii="Times New Roman" w:hAnsi="Times New Roman"/>
        </w:rPr>
        <w:t xml:space="preserve">regisztráció </w:t>
      </w:r>
      <w:r w:rsidR="00E93B0E">
        <w:rPr>
          <w:rFonts w:ascii="Times New Roman" w:hAnsi="Times New Roman"/>
        </w:rPr>
        <w:t xml:space="preserve">vagy </w:t>
      </w:r>
      <w:proofErr w:type="gramStart"/>
      <w:r w:rsidR="00E93B0E">
        <w:rPr>
          <w:rFonts w:ascii="Times New Roman" w:hAnsi="Times New Roman"/>
        </w:rPr>
        <w:t>on-line</w:t>
      </w:r>
      <w:proofErr w:type="gramEnd"/>
      <w:r w:rsidR="00E93B0E">
        <w:rPr>
          <w:rFonts w:ascii="Times New Roman" w:hAnsi="Times New Roman"/>
        </w:rPr>
        <w:t xml:space="preserve"> becsatlakozás</w:t>
      </w:r>
    </w:p>
    <w:p w14:paraId="4DB3AA4D" w14:textId="77777777" w:rsidR="00FF0A6C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</w:p>
    <w:p w14:paraId="00992118" w14:textId="0DA35403" w:rsidR="00FF0A6C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  <w:proofErr w:type="gramStart"/>
      <w:r w:rsidRPr="00E93B0E">
        <w:rPr>
          <w:rFonts w:ascii="Times New Roman" w:hAnsi="Times New Roman"/>
          <w:b/>
          <w:bCs/>
        </w:rPr>
        <w:t>09.00  órától</w:t>
      </w:r>
      <w:proofErr w:type="gramEnd"/>
      <w:r w:rsidRPr="00E93B0E">
        <w:rPr>
          <w:rFonts w:ascii="Times New Roman" w:hAnsi="Times New Roman"/>
        </w:rPr>
        <w:t>: A munkavédelmi oktatás eredményességét befolyásoló tényezők</w:t>
      </w:r>
      <w:r w:rsidR="001E4CED" w:rsidRPr="00E93B0E">
        <w:rPr>
          <w:rFonts w:ascii="Times New Roman" w:hAnsi="Times New Roman"/>
        </w:rPr>
        <w:t xml:space="preserve">. </w:t>
      </w:r>
    </w:p>
    <w:p w14:paraId="41C81232" w14:textId="5720A681" w:rsidR="001E4CED" w:rsidRPr="00E93B0E" w:rsidRDefault="008F63C2" w:rsidP="008F63C2">
      <w:pPr>
        <w:pStyle w:val="Listaszerbekezds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="001E4CED" w:rsidRPr="00E93B0E">
        <w:rPr>
          <w:rFonts w:ascii="Times New Roman" w:hAnsi="Times New Roman"/>
        </w:rPr>
        <w:t>unkavédelmi oktatásra vonatkozó követelmények</w:t>
      </w:r>
    </w:p>
    <w:p w14:paraId="336ED604" w14:textId="1A3E92AB" w:rsidR="001E4CED" w:rsidRPr="00E93B0E" w:rsidRDefault="008F63C2" w:rsidP="008F63C2">
      <w:pPr>
        <w:pStyle w:val="Listaszerbekezds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1E4CED" w:rsidRPr="00E93B0E">
        <w:rPr>
          <w:rFonts w:ascii="Times New Roman" w:hAnsi="Times New Roman"/>
        </w:rPr>
        <w:t>z írásban átadott oktatási anyag értelmezése</w:t>
      </w:r>
    </w:p>
    <w:p w14:paraId="3E1526BA" w14:textId="653AF202" w:rsidR="001E4CED" w:rsidRPr="00E93B0E" w:rsidRDefault="008F63C2" w:rsidP="008F63C2">
      <w:pPr>
        <w:pStyle w:val="Listaszerbekezds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1E4CED" w:rsidRPr="00E93B0E">
        <w:rPr>
          <w:rFonts w:ascii="Times New Roman" w:hAnsi="Times New Roman"/>
        </w:rPr>
        <w:t xml:space="preserve"> generációs különbségek megjelenése az oktatásban</w:t>
      </w:r>
    </w:p>
    <w:p w14:paraId="4C7B8E27" w14:textId="73763A34" w:rsidR="001E4CED" w:rsidRPr="00E93B0E" w:rsidRDefault="008F63C2" w:rsidP="008F63C2">
      <w:pPr>
        <w:pStyle w:val="Listaszerbekezds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1E4CED" w:rsidRPr="00E93B0E">
        <w:rPr>
          <w:rFonts w:ascii="Times New Roman" w:hAnsi="Times New Roman"/>
        </w:rPr>
        <w:t>z oktatás és a tanulási képesség összefüggései.</w:t>
      </w:r>
    </w:p>
    <w:p w14:paraId="0D975663" w14:textId="77777777" w:rsidR="00FF0A6C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>Előadó: dr. H. Nagy Judit igazgató BME Közlekedésmérnöki és Járműmérnöki Kar Műszaki Továbbképző Központ</w:t>
      </w:r>
    </w:p>
    <w:p w14:paraId="01D9BE14" w14:textId="77777777" w:rsidR="00FF0A6C" w:rsidRPr="00E93B0E" w:rsidRDefault="00FF0A6C" w:rsidP="008F63C2">
      <w:pPr>
        <w:pStyle w:val="Listaszerbekezds"/>
        <w:jc w:val="both"/>
        <w:rPr>
          <w:rFonts w:ascii="Times New Roman" w:hAnsi="Times New Roman"/>
          <w:b/>
          <w:bCs/>
        </w:rPr>
      </w:pPr>
    </w:p>
    <w:p w14:paraId="30546506" w14:textId="7C425B1B" w:rsidR="001E4CED" w:rsidRPr="00E93B0E" w:rsidRDefault="00FC529B" w:rsidP="008F63C2">
      <w:pPr>
        <w:pStyle w:val="Listaszerbekezds"/>
        <w:spacing w:before="100" w:beforeAutospacing="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09</w:t>
      </w:r>
      <w:r w:rsidR="00FF0A6C" w:rsidRPr="00E93B0E"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>45</w:t>
      </w:r>
      <w:r w:rsidR="00FF0A6C" w:rsidRPr="00E93B0E">
        <w:rPr>
          <w:rFonts w:ascii="Times New Roman" w:hAnsi="Times New Roman"/>
          <w:b/>
          <w:bCs/>
        </w:rPr>
        <w:t xml:space="preserve"> </w:t>
      </w:r>
      <w:proofErr w:type="gramStart"/>
      <w:r w:rsidR="00FF0A6C" w:rsidRPr="00E93B0E">
        <w:rPr>
          <w:rFonts w:ascii="Times New Roman" w:hAnsi="Times New Roman"/>
          <w:b/>
          <w:bCs/>
        </w:rPr>
        <w:t>órától:</w:t>
      </w:r>
      <w:r w:rsidR="00FF0A6C" w:rsidRPr="00E93B0E">
        <w:rPr>
          <w:rFonts w:ascii="Times New Roman" w:hAnsi="Times New Roman"/>
        </w:rPr>
        <w:t xml:space="preserve">  Munkavédelmi</w:t>
      </w:r>
      <w:proofErr w:type="gramEnd"/>
      <w:r w:rsidR="00FF0A6C" w:rsidRPr="00E93B0E">
        <w:rPr>
          <w:rFonts w:ascii="Times New Roman" w:hAnsi="Times New Roman"/>
        </w:rPr>
        <w:t xml:space="preserve"> aktualitások</w:t>
      </w:r>
      <w:r w:rsidR="00CE2350" w:rsidRPr="00E93B0E">
        <w:rPr>
          <w:rFonts w:ascii="Times New Roman" w:hAnsi="Times New Roman"/>
        </w:rPr>
        <w:t xml:space="preserve">: </w:t>
      </w:r>
    </w:p>
    <w:p w14:paraId="1EDC299F" w14:textId="0D128F51" w:rsidR="001E4CED" w:rsidRPr="00E93B0E" w:rsidRDefault="008F63C2" w:rsidP="008F63C2">
      <w:pPr>
        <w:pStyle w:val="Listaszerbekezds"/>
        <w:numPr>
          <w:ilvl w:val="0"/>
          <w:numId w:val="6"/>
        </w:numPr>
        <w:spacing w:before="100" w:beforeAutospacing="1"/>
        <w:ind w:left="113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="00CE2350" w:rsidRPr="00E93B0E">
        <w:rPr>
          <w:rFonts w:ascii="Times New Roman" w:hAnsi="Times New Roman"/>
        </w:rPr>
        <w:t xml:space="preserve">unkavédelmi hatóság ellenőrzési tapasztalatai, </w:t>
      </w:r>
    </w:p>
    <w:p w14:paraId="7D3C8DCD" w14:textId="4C3DE7A8" w:rsidR="001E4CED" w:rsidRPr="00E93B0E" w:rsidRDefault="008F63C2" w:rsidP="008F63C2">
      <w:pPr>
        <w:pStyle w:val="Listaszerbekezds"/>
        <w:numPr>
          <w:ilvl w:val="0"/>
          <w:numId w:val="6"/>
        </w:numPr>
        <w:spacing w:before="100" w:beforeAutospacing="1"/>
        <w:ind w:left="113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="00CE2350" w:rsidRPr="00E93B0E">
        <w:rPr>
          <w:rFonts w:ascii="Times New Roman" w:hAnsi="Times New Roman"/>
        </w:rPr>
        <w:t xml:space="preserve">unkabaleset vizsgálatok eredményei, </w:t>
      </w:r>
    </w:p>
    <w:p w14:paraId="70D34FBF" w14:textId="0771F964" w:rsidR="00CE2350" w:rsidRPr="00E93B0E" w:rsidRDefault="008F63C2" w:rsidP="008F63C2">
      <w:pPr>
        <w:pStyle w:val="Listaszerbekezds"/>
        <w:numPr>
          <w:ilvl w:val="0"/>
          <w:numId w:val="6"/>
        </w:numPr>
        <w:spacing w:before="100" w:beforeAutospacing="1"/>
        <w:ind w:left="113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CE2350" w:rsidRPr="00E93B0E">
        <w:rPr>
          <w:rFonts w:ascii="Times New Roman" w:hAnsi="Times New Roman"/>
        </w:rPr>
        <w:t>árható jogszabály módosítások</w:t>
      </w:r>
    </w:p>
    <w:p w14:paraId="3DB7196A" w14:textId="77777777" w:rsidR="00FF0A6C" w:rsidRPr="00E93B0E" w:rsidRDefault="00FF0A6C" w:rsidP="008F63C2">
      <w:pPr>
        <w:pStyle w:val="Listaszerbekezds"/>
        <w:spacing w:before="100" w:beforeAutospacing="1"/>
        <w:ind w:left="708"/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 xml:space="preserve">Előadó: </w:t>
      </w:r>
      <w:proofErr w:type="spellStart"/>
      <w:r w:rsidRPr="00E93B0E">
        <w:rPr>
          <w:rFonts w:ascii="Times New Roman" w:hAnsi="Times New Roman"/>
        </w:rPr>
        <w:t>Nesztinger</w:t>
      </w:r>
      <w:proofErr w:type="spellEnd"/>
      <w:r w:rsidRPr="00E93B0E">
        <w:rPr>
          <w:rFonts w:ascii="Times New Roman" w:hAnsi="Times New Roman"/>
        </w:rPr>
        <w:t xml:space="preserve"> Péter NGM Munkavédelmi Irányítási Főosztályvezető, </w:t>
      </w:r>
    </w:p>
    <w:p w14:paraId="3456D4AF" w14:textId="77777777" w:rsidR="00FF0A6C" w:rsidRPr="00E93B0E" w:rsidRDefault="00FF0A6C" w:rsidP="008F63C2">
      <w:pPr>
        <w:pStyle w:val="Listaszerbekezds"/>
        <w:spacing w:before="100" w:beforeAutospacing="1"/>
        <w:ind w:left="708"/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>a kormányzati oldal ügyvivője</w:t>
      </w:r>
    </w:p>
    <w:p w14:paraId="0229FF37" w14:textId="77777777" w:rsidR="00FF0A6C" w:rsidRPr="00E93B0E" w:rsidRDefault="00FF0A6C" w:rsidP="008F63C2">
      <w:pPr>
        <w:pStyle w:val="Listaszerbekezds"/>
        <w:spacing w:before="100" w:beforeAutospacing="1"/>
        <w:ind w:left="708"/>
        <w:jc w:val="both"/>
        <w:rPr>
          <w:rFonts w:ascii="Times New Roman" w:hAnsi="Times New Roman"/>
        </w:rPr>
      </w:pPr>
    </w:p>
    <w:p w14:paraId="203098F4" w14:textId="77777777" w:rsidR="00FF0A6C" w:rsidRPr="00E93B0E" w:rsidRDefault="00FF0A6C" w:rsidP="008F63C2">
      <w:pPr>
        <w:pStyle w:val="Listaszerbekezds"/>
        <w:jc w:val="both"/>
        <w:rPr>
          <w:rFonts w:ascii="Times New Roman" w:hAnsi="Times New Roman"/>
          <w:b/>
          <w:bCs/>
        </w:rPr>
      </w:pPr>
      <w:r w:rsidRPr="00E93B0E">
        <w:rPr>
          <w:rFonts w:ascii="Times New Roman" w:hAnsi="Times New Roman"/>
          <w:b/>
          <w:bCs/>
        </w:rPr>
        <w:t>SZÜNET</w:t>
      </w:r>
    </w:p>
    <w:p w14:paraId="0368966C" w14:textId="77777777" w:rsidR="00FF0A6C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</w:p>
    <w:p w14:paraId="5E5F662E" w14:textId="5999F451" w:rsidR="00FF0A6C" w:rsidRDefault="00FC529B" w:rsidP="008F63C2">
      <w:pPr>
        <w:pStyle w:val="Listaszerbekezds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10</w:t>
      </w:r>
      <w:r w:rsidR="00FF0A6C" w:rsidRPr="00E93B0E"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>5</w:t>
      </w:r>
      <w:r w:rsidR="00FF0A6C" w:rsidRPr="00E93B0E">
        <w:rPr>
          <w:rFonts w:ascii="Times New Roman" w:hAnsi="Times New Roman"/>
          <w:b/>
          <w:bCs/>
        </w:rPr>
        <w:t>0 órától:</w:t>
      </w:r>
      <w:r w:rsidR="00FF0A6C" w:rsidRPr="00E93B0E">
        <w:rPr>
          <w:rFonts w:ascii="Times New Roman" w:hAnsi="Times New Roman"/>
        </w:rPr>
        <w:t xml:space="preserve"> elektromos autók töltésének - üzemeltetésének tűzvédelmi előírásai</w:t>
      </w:r>
    </w:p>
    <w:p w14:paraId="639D2F53" w14:textId="23B82484" w:rsidR="008F63C2" w:rsidRPr="008F63C2" w:rsidRDefault="008F63C2" w:rsidP="008F63C2">
      <w:pPr>
        <w:pStyle w:val="Listaszerbekezds"/>
        <w:numPr>
          <w:ilvl w:val="0"/>
          <w:numId w:val="5"/>
        </w:numPr>
        <w:jc w:val="both"/>
        <w:rPr>
          <w:rFonts w:ascii="Times New Roman" w:hAnsi="Times New Roman"/>
        </w:rPr>
      </w:pPr>
      <w:r w:rsidRPr="008F63C2">
        <w:rPr>
          <w:rFonts w:ascii="Times New Roman" w:hAnsi="Times New Roman"/>
        </w:rPr>
        <w:t>Elektromos gépjárművek biztonságos elhelyezése mélygarázsok vonatkozásában</w:t>
      </w:r>
    </w:p>
    <w:p w14:paraId="202D5CD8" w14:textId="287C2715" w:rsidR="008F63C2" w:rsidRPr="008F63C2" w:rsidRDefault="008F63C2" w:rsidP="008F63C2">
      <w:pPr>
        <w:pStyle w:val="Listaszerbekezds"/>
        <w:numPr>
          <w:ilvl w:val="0"/>
          <w:numId w:val="5"/>
        </w:numPr>
        <w:jc w:val="both"/>
        <w:rPr>
          <w:rFonts w:ascii="Times New Roman" w:hAnsi="Times New Roman"/>
        </w:rPr>
      </w:pPr>
      <w:r w:rsidRPr="008F63C2">
        <w:rPr>
          <w:rFonts w:ascii="Times New Roman" w:hAnsi="Times New Roman"/>
        </w:rPr>
        <w:t xml:space="preserve">Elektromos gépjárművek </w:t>
      </w:r>
      <w:proofErr w:type="gramStart"/>
      <w:r w:rsidRPr="008F63C2">
        <w:rPr>
          <w:rFonts w:ascii="Times New Roman" w:hAnsi="Times New Roman"/>
        </w:rPr>
        <w:t xml:space="preserve">töltőhelyeinek  </w:t>
      </w:r>
      <w:proofErr w:type="spellStart"/>
      <w:r w:rsidRPr="008F63C2">
        <w:rPr>
          <w:rFonts w:ascii="Times New Roman" w:hAnsi="Times New Roman"/>
        </w:rPr>
        <w:t>TvMI</w:t>
      </w:r>
      <w:proofErr w:type="spellEnd"/>
      <w:proofErr w:type="gramEnd"/>
      <w:r w:rsidRPr="008F63C2">
        <w:rPr>
          <w:rFonts w:ascii="Times New Roman" w:hAnsi="Times New Roman"/>
        </w:rPr>
        <w:t xml:space="preserve"> szerinti kialakítása</w:t>
      </w:r>
    </w:p>
    <w:p w14:paraId="0CDFCE5A" w14:textId="77777777" w:rsidR="00FF0A6C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>Előadó: Kállai Miklós tűzvédelmi szakember, a TSZVSZ titkára</w:t>
      </w:r>
    </w:p>
    <w:p w14:paraId="00FC0BCB" w14:textId="77777777" w:rsidR="00FF0A6C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</w:p>
    <w:p w14:paraId="77D652EE" w14:textId="4285652C" w:rsidR="00E93B0E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  <w:b/>
          <w:bCs/>
        </w:rPr>
        <w:t>1</w:t>
      </w:r>
      <w:r w:rsidR="00FC529B">
        <w:rPr>
          <w:rFonts w:ascii="Times New Roman" w:hAnsi="Times New Roman"/>
          <w:b/>
          <w:bCs/>
        </w:rPr>
        <w:t>1</w:t>
      </w:r>
      <w:r w:rsidRPr="00E93B0E">
        <w:rPr>
          <w:rFonts w:ascii="Times New Roman" w:hAnsi="Times New Roman"/>
          <w:b/>
          <w:bCs/>
        </w:rPr>
        <w:t>.</w:t>
      </w:r>
      <w:r w:rsidR="00FC529B">
        <w:rPr>
          <w:rFonts w:ascii="Times New Roman" w:hAnsi="Times New Roman"/>
          <w:b/>
          <w:bCs/>
        </w:rPr>
        <w:t>3</w:t>
      </w:r>
      <w:r w:rsidRPr="00E93B0E">
        <w:rPr>
          <w:rFonts w:ascii="Times New Roman" w:hAnsi="Times New Roman"/>
          <w:b/>
          <w:bCs/>
        </w:rPr>
        <w:t xml:space="preserve">0 </w:t>
      </w:r>
      <w:proofErr w:type="gramStart"/>
      <w:r w:rsidRPr="00E93B0E">
        <w:rPr>
          <w:rFonts w:ascii="Times New Roman" w:hAnsi="Times New Roman"/>
          <w:b/>
          <w:bCs/>
        </w:rPr>
        <w:t>órától:</w:t>
      </w:r>
      <w:r w:rsidRPr="00E93B0E">
        <w:rPr>
          <w:rFonts w:ascii="Times New Roman" w:hAnsi="Times New Roman"/>
        </w:rPr>
        <w:t xml:space="preserve">  Környezetvédelem</w:t>
      </w:r>
      <w:proofErr w:type="gramEnd"/>
      <w:r w:rsidR="00E93B0E" w:rsidRPr="00E93B0E">
        <w:rPr>
          <w:rFonts w:ascii="Times New Roman" w:hAnsi="Times New Roman"/>
        </w:rPr>
        <w:t xml:space="preserve"> </w:t>
      </w:r>
      <w:r w:rsidRPr="00E93B0E">
        <w:rPr>
          <w:rFonts w:ascii="Times New Roman" w:hAnsi="Times New Roman"/>
        </w:rPr>
        <w:t>jogszabályváltozások 2025. évben</w:t>
      </w:r>
      <w:r w:rsidR="00E93B0E" w:rsidRPr="00E93B0E">
        <w:rPr>
          <w:rFonts w:ascii="Times New Roman" w:hAnsi="Times New Roman"/>
        </w:rPr>
        <w:t>:</w:t>
      </w:r>
      <w:r w:rsidRPr="00E93B0E">
        <w:rPr>
          <w:rFonts w:ascii="Times New Roman" w:hAnsi="Times New Roman"/>
        </w:rPr>
        <w:tab/>
      </w:r>
    </w:p>
    <w:p w14:paraId="7A27CC53" w14:textId="7175AAD0" w:rsidR="00E93B0E" w:rsidRPr="00E93B0E" w:rsidRDefault="00E93B0E" w:rsidP="008F63C2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 xml:space="preserve">Kiterjesztett gyártói felelősségi díj (EPR) és a környezetvédelmi termékdíj szabályozásban bekövetkezett változások </w:t>
      </w:r>
    </w:p>
    <w:p w14:paraId="63D6968B" w14:textId="5A18AA8B" w:rsidR="00E93B0E" w:rsidRPr="00E93B0E" w:rsidRDefault="00E93B0E" w:rsidP="008F63C2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 xml:space="preserve">Környezetvédelmet érintő jelentős változások (levegőtisztaság védelem, az igazgatási szolgáltatási díjak, csomagolóanyagok használata, erdőirtás mentesség igazolása, karbon vám bevezetése és kiterjesztése, hulladék bevizsgálás) </w:t>
      </w:r>
    </w:p>
    <w:p w14:paraId="3A5A3F38" w14:textId="6613E726" w:rsidR="00E93B0E" w:rsidRPr="00E93B0E" w:rsidRDefault="00E93B0E" w:rsidP="008F63C2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>Tűzoltás eszközei, mint hulladékok</w:t>
      </w:r>
    </w:p>
    <w:p w14:paraId="33381053" w14:textId="5DBF6394" w:rsidR="00E93B0E" w:rsidRPr="00E93B0E" w:rsidRDefault="00E93B0E" w:rsidP="008F63C2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>Változó hatósági ellenőrzési gyakorlatok</w:t>
      </w:r>
    </w:p>
    <w:p w14:paraId="674AB413" w14:textId="77777777" w:rsidR="00E93B0E" w:rsidRPr="00E93B0E" w:rsidRDefault="00E93B0E" w:rsidP="008F63C2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>A telepengedélyeztetés környezetvédelmi vonzatú változásai,</w:t>
      </w:r>
    </w:p>
    <w:p w14:paraId="3E943C61" w14:textId="5258573C" w:rsidR="00E93B0E" w:rsidRPr="00E93B0E" w:rsidRDefault="00E93B0E" w:rsidP="008F63C2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 xml:space="preserve">Hulladékgazdálkodási tapasztalatok a MOHU tevékenységének kezdete óta </w:t>
      </w:r>
    </w:p>
    <w:p w14:paraId="57DD1BE5" w14:textId="62F9E4A1" w:rsidR="00E93B0E" w:rsidRPr="00E93B0E" w:rsidRDefault="00E93B0E" w:rsidP="008F63C2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>2025. évi ADR változás hulladékgazdálkodást érintő változásai</w:t>
      </w:r>
    </w:p>
    <w:p w14:paraId="605D2DF5" w14:textId="30C9011C" w:rsidR="00FF0A6C" w:rsidRPr="00E93B0E" w:rsidRDefault="00FF0A6C" w:rsidP="008F63C2">
      <w:pPr>
        <w:pStyle w:val="Listaszerbekezds"/>
        <w:jc w:val="both"/>
        <w:rPr>
          <w:rFonts w:ascii="Times New Roman" w:hAnsi="Times New Roman"/>
        </w:rPr>
      </w:pPr>
      <w:r w:rsidRPr="00E93B0E">
        <w:rPr>
          <w:rFonts w:ascii="Times New Roman" w:hAnsi="Times New Roman"/>
        </w:rPr>
        <w:t xml:space="preserve">Előadó: Mezei Marianna a </w:t>
      </w:r>
      <w:proofErr w:type="spellStart"/>
      <w:r w:rsidRPr="00E93B0E">
        <w:rPr>
          <w:rFonts w:ascii="Times New Roman" w:hAnsi="Times New Roman"/>
        </w:rPr>
        <w:t>Sz.Sz.B</w:t>
      </w:r>
      <w:proofErr w:type="spellEnd"/>
      <w:r w:rsidRPr="00E93B0E">
        <w:rPr>
          <w:rFonts w:ascii="Times New Roman" w:hAnsi="Times New Roman"/>
        </w:rPr>
        <w:t>. Vármegyei Mérnöki Kamara Környezetvédelmi tagozatának elnöke</w:t>
      </w:r>
    </w:p>
    <w:p w14:paraId="6E3F1C33" w14:textId="19A3CEDC" w:rsidR="00C91142" w:rsidRPr="00E93B0E" w:rsidRDefault="004A203B" w:rsidP="008F63C2">
      <w:pPr>
        <w:jc w:val="center"/>
      </w:pPr>
      <w:r w:rsidRPr="00E93B0E">
        <w:t>Az előadá</w:t>
      </w:r>
      <w:r w:rsidR="009E0C9C" w:rsidRPr="00E93B0E">
        <w:t>sok után hideg étkezéssel vendégül látjuk a résztvevőket</w:t>
      </w:r>
      <w:r w:rsidRPr="00E93B0E">
        <w:t>.</w:t>
      </w:r>
    </w:p>
    <w:p w14:paraId="75FBE28D" w14:textId="5818FCDA" w:rsidR="00001F8F" w:rsidRPr="00E93B0E" w:rsidRDefault="006273D0" w:rsidP="0085681D">
      <w:pPr>
        <w:jc w:val="center"/>
        <w:rPr>
          <w:b/>
          <w:bCs/>
        </w:rPr>
      </w:pPr>
      <w:r w:rsidRPr="00E93B0E">
        <w:rPr>
          <w:b/>
          <w:bCs/>
        </w:rPr>
        <w:t>Mellékle</w:t>
      </w:r>
      <w:r w:rsidR="004A203B" w:rsidRPr="00E93B0E">
        <w:rPr>
          <w:b/>
          <w:bCs/>
        </w:rPr>
        <w:t>m a</w:t>
      </w:r>
      <w:r w:rsidRPr="00E93B0E">
        <w:rPr>
          <w:b/>
          <w:bCs/>
        </w:rPr>
        <w:t xml:space="preserve"> jelentkezési lapot, </w:t>
      </w:r>
      <w:r w:rsidR="00001F8F" w:rsidRPr="00E93B0E">
        <w:rPr>
          <w:b/>
          <w:bCs/>
        </w:rPr>
        <w:t>melynek leadási határideje:</w:t>
      </w:r>
    </w:p>
    <w:p w14:paraId="1CE0AAD9" w14:textId="3A9BF66A" w:rsidR="006273D0" w:rsidRPr="00E93B0E" w:rsidRDefault="006273D0" w:rsidP="00001F8F">
      <w:pPr>
        <w:jc w:val="center"/>
        <w:rPr>
          <w:b/>
          <w:bCs/>
        </w:rPr>
      </w:pPr>
      <w:r w:rsidRPr="00E93B0E">
        <w:rPr>
          <w:b/>
          <w:bCs/>
        </w:rPr>
        <w:t>202</w:t>
      </w:r>
      <w:r w:rsidR="00FF0A6C" w:rsidRPr="00E93B0E">
        <w:rPr>
          <w:b/>
          <w:bCs/>
        </w:rPr>
        <w:t>5</w:t>
      </w:r>
      <w:r w:rsidRPr="00E93B0E">
        <w:rPr>
          <w:b/>
          <w:bCs/>
        </w:rPr>
        <w:t xml:space="preserve">. </w:t>
      </w:r>
      <w:r w:rsidR="00FF0A6C" w:rsidRPr="00E93B0E">
        <w:rPr>
          <w:b/>
          <w:bCs/>
        </w:rPr>
        <w:t>március 18</w:t>
      </w:r>
      <w:r w:rsidRPr="00E93B0E">
        <w:rPr>
          <w:b/>
          <w:bCs/>
        </w:rPr>
        <w:t>-ig</w:t>
      </w:r>
      <w:r w:rsidR="00FF0A6C" w:rsidRPr="00E93B0E">
        <w:rPr>
          <w:b/>
          <w:bCs/>
        </w:rPr>
        <w:t>, mftk.titkarsag@gmail.com</w:t>
      </w:r>
    </w:p>
    <w:sectPr w:rsidR="006273D0" w:rsidRPr="00E93B0E" w:rsidSect="00E93B0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9F1"/>
    <w:multiLevelType w:val="hybridMultilevel"/>
    <w:tmpl w:val="79F89B20"/>
    <w:lvl w:ilvl="0" w:tplc="26E0E1A8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14668F"/>
    <w:multiLevelType w:val="hybridMultilevel"/>
    <w:tmpl w:val="9C30684E"/>
    <w:lvl w:ilvl="0" w:tplc="3954CEF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F53273"/>
    <w:multiLevelType w:val="hybridMultilevel"/>
    <w:tmpl w:val="AAA029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73B6C"/>
    <w:multiLevelType w:val="hybridMultilevel"/>
    <w:tmpl w:val="96FA9E7A"/>
    <w:lvl w:ilvl="0" w:tplc="26E0E1A8">
      <w:start w:val="202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7629AF"/>
    <w:multiLevelType w:val="hybridMultilevel"/>
    <w:tmpl w:val="D0D2834A"/>
    <w:lvl w:ilvl="0" w:tplc="305A4D0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56C08"/>
    <w:multiLevelType w:val="hybridMultilevel"/>
    <w:tmpl w:val="6F487F30"/>
    <w:lvl w:ilvl="0" w:tplc="D55254DE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7D7EC2"/>
    <w:multiLevelType w:val="hybridMultilevel"/>
    <w:tmpl w:val="5A7828AC"/>
    <w:lvl w:ilvl="0" w:tplc="D55254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9D3E9D"/>
    <w:multiLevelType w:val="hybridMultilevel"/>
    <w:tmpl w:val="80B65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936E2"/>
    <w:multiLevelType w:val="hybridMultilevel"/>
    <w:tmpl w:val="687AAA0E"/>
    <w:lvl w:ilvl="0" w:tplc="7CCAE67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55282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3293636">
    <w:abstractNumId w:val="4"/>
  </w:num>
  <w:num w:numId="3" w16cid:durableId="1893885703">
    <w:abstractNumId w:val="2"/>
  </w:num>
  <w:num w:numId="4" w16cid:durableId="465926919">
    <w:abstractNumId w:val="0"/>
  </w:num>
  <w:num w:numId="5" w16cid:durableId="871917406">
    <w:abstractNumId w:val="8"/>
  </w:num>
  <w:num w:numId="6" w16cid:durableId="9920965">
    <w:abstractNumId w:val="3"/>
  </w:num>
  <w:num w:numId="7" w16cid:durableId="1705714308">
    <w:abstractNumId w:val="6"/>
  </w:num>
  <w:num w:numId="8" w16cid:durableId="674767237">
    <w:abstractNumId w:val="5"/>
  </w:num>
  <w:num w:numId="9" w16cid:durableId="2071727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42"/>
    <w:rsid w:val="00001F8F"/>
    <w:rsid w:val="000459BE"/>
    <w:rsid w:val="00057B5F"/>
    <w:rsid w:val="000A35BF"/>
    <w:rsid w:val="001E4CED"/>
    <w:rsid w:val="00381B9A"/>
    <w:rsid w:val="00487D82"/>
    <w:rsid w:val="004A203B"/>
    <w:rsid w:val="004F7DFD"/>
    <w:rsid w:val="00544588"/>
    <w:rsid w:val="005C57A9"/>
    <w:rsid w:val="00615B1F"/>
    <w:rsid w:val="006273D0"/>
    <w:rsid w:val="006543C8"/>
    <w:rsid w:val="008151B4"/>
    <w:rsid w:val="0085681D"/>
    <w:rsid w:val="0088699E"/>
    <w:rsid w:val="0089052F"/>
    <w:rsid w:val="008F63C2"/>
    <w:rsid w:val="00965685"/>
    <w:rsid w:val="009E0C9C"/>
    <w:rsid w:val="00A12A20"/>
    <w:rsid w:val="00AE7D6F"/>
    <w:rsid w:val="00B66BC0"/>
    <w:rsid w:val="00C20883"/>
    <w:rsid w:val="00C21944"/>
    <w:rsid w:val="00C91142"/>
    <w:rsid w:val="00CC7ECB"/>
    <w:rsid w:val="00CD7691"/>
    <w:rsid w:val="00CE2350"/>
    <w:rsid w:val="00E44BAE"/>
    <w:rsid w:val="00E4552D"/>
    <w:rsid w:val="00E93B0E"/>
    <w:rsid w:val="00EA0E8C"/>
    <w:rsid w:val="00ED2266"/>
    <w:rsid w:val="00FC529B"/>
    <w:rsid w:val="00FF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40C5"/>
  <w15:chartTrackingRefBased/>
  <w15:docId w15:val="{08A6879B-956E-4B95-8B5A-43D70DB0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9114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iperhivatkozs">
    <w:name w:val="Hyperlink"/>
    <w:semiHidden/>
    <w:unhideWhenUsed/>
    <w:rsid w:val="006273D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627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62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Mandrik</dc:creator>
  <cp:keywords/>
  <dc:description/>
  <cp:lastModifiedBy>Zoltán Kárpáti</cp:lastModifiedBy>
  <cp:revision>2</cp:revision>
  <cp:lastPrinted>2024-02-05T10:52:00Z</cp:lastPrinted>
  <dcterms:created xsi:type="dcterms:W3CDTF">2025-03-14T14:57:00Z</dcterms:created>
  <dcterms:modified xsi:type="dcterms:W3CDTF">2025-03-14T14:57:00Z</dcterms:modified>
</cp:coreProperties>
</file>