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3D6BC8" w14:paraId="580BF92C" w14:textId="77777777" w:rsidTr="00077EE8">
        <w:trPr>
          <w:trHeight w:val="2001"/>
        </w:trPr>
        <w:tc>
          <w:tcPr>
            <w:tcW w:w="1146" w:type="dxa"/>
            <w:vAlign w:val="center"/>
          </w:tcPr>
          <w:p w14:paraId="745BB6BD" w14:textId="77777777" w:rsidR="003D6BC8" w:rsidRDefault="003D6BC8" w:rsidP="00077EE8">
            <w:pPr>
              <w:ind w:left="0"/>
            </w:pPr>
            <w:r>
              <w:rPr>
                <w:noProof/>
              </w:rPr>
              <w:drawing>
                <wp:inline distT="0" distB="0" distL="0" distR="0" wp14:anchorId="5E62F38F" wp14:editId="1526A857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7E6193" w14:textId="77777777" w:rsidR="003D6BC8" w:rsidRPr="0033741A" w:rsidRDefault="003D6BC8" w:rsidP="00077EE8">
            <w:pPr>
              <w:ind w:left="0"/>
            </w:pPr>
            <w:r>
              <w:rPr>
                <w:noProof/>
              </w:rPr>
              <w:drawing>
                <wp:inline distT="0" distB="0" distL="0" distR="0" wp14:anchorId="0714E0F5" wp14:editId="4706D831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74723A69" w14:textId="77777777" w:rsidR="003D6BC8" w:rsidRDefault="003D6BC8" w:rsidP="00077EE8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„</w:t>
            </w:r>
            <w:r>
              <w:rPr>
                <w:rFonts w:ascii="Book Antiqua" w:hAnsi="Book Antiqua"/>
                <w:bCs w:val="0"/>
                <w:iCs/>
                <w:caps/>
              </w:rPr>
              <w:t>MFTK</w:t>
            </w:r>
            <w:r>
              <w:rPr>
                <w:bCs w:val="0"/>
                <w:iCs/>
                <w:caps/>
              </w:rPr>
              <w:t>”</w:t>
            </w:r>
          </w:p>
          <w:p w14:paraId="5D37D1A4" w14:textId="77777777" w:rsidR="003D6BC8" w:rsidRPr="00CA5D85" w:rsidRDefault="003D6BC8" w:rsidP="00077EE8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Pr="00CA5D85">
              <w:rPr>
                <w:b w:val="0"/>
              </w:rPr>
              <w:t>Munkabiztonsági, Foglalkozás-egészségügyi,</w:t>
            </w:r>
          </w:p>
          <w:p w14:paraId="41727864" w14:textId="77777777" w:rsidR="003D6BC8" w:rsidRPr="00AD2BD9" w:rsidRDefault="003D6BC8" w:rsidP="00077E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5F8158D0" w14:textId="77777777" w:rsidR="003D6BC8" w:rsidRPr="00CA5D85" w:rsidRDefault="003D6BC8" w:rsidP="00077EE8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Pr="00CA5D85">
              <w:rPr>
                <w:rFonts w:ascii="Times New Roman" w:hAnsi="Times New Roman"/>
              </w:rPr>
              <w:t xml:space="preserve">4400 Nyíregyháza, </w:t>
            </w:r>
            <w:r>
              <w:rPr>
                <w:rFonts w:ascii="Times New Roman" w:hAnsi="Times New Roman"/>
              </w:rPr>
              <w:t>Bocskai utca 62.</w:t>
            </w:r>
          </w:p>
          <w:p w14:paraId="0038FE28" w14:textId="77777777" w:rsidR="003D6BC8" w:rsidRPr="00EE62E9" w:rsidRDefault="003D6BC8" w:rsidP="00077EE8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>
              <w:rPr>
                <w:rFonts w:ascii="Times New Roman" w:hAnsi="Times New Roman"/>
                <w:sz w:val="24"/>
                <w:szCs w:val="24"/>
              </w:rPr>
              <w:t>0670/3424509</w:t>
            </w:r>
          </w:p>
          <w:p w14:paraId="257AE8CC" w14:textId="77777777" w:rsidR="003D6BC8" w:rsidRPr="00EE62E9" w:rsidRDefault="003D6BC8" w:rsidP="00077EE8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7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7741B0A6" w14:textId="77777777" w:rsidR="003D6BC8" w:rsidRDefault="003D6BC8" w:rsidP="00077EE8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 w:rsidRPr="00AE3ECB">
              <w:t>mfkt.titkarsag@gmail.com</w:t>
            </w:r>
          </w:p>
        </w:tc>
        <w:tc>
          <w:tcPr>
            <w:tcW w:w="1276" w:type="dxa"/>
          </w:tcPr>
          <w:p w14:paraId="2E22D707" w14:textId="77777777" w:rsidR="003D6BC8" w:rsidRDefault="003D6BC8" w:rsidP="00077EE8">
            <w:pPr>
              <w:ind w:left="0"/>
            </w:pPr>
            <w:r>
              <w:rPr>
                <w:noProof/>
              </w:rPr>
              <w:drawing>
                <wp:inline distT="0" distB="0" distL="0" distR="0" wp14:anchorId="6CA0AAB0" wp14:editId="6AC10870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FF1CD" w14:textId="77777777" w:rsidR="003D6BC8" w:rsidRDefault="003D6BC8" w:rsidP="00077EE8">
            <w:pPr>
              <w:ind w:left="0"/>
            </w:pPr>
            <w:r>
              <w:rPr>
                <w:noProof/>
              </w:rPr>
              <w:drawing>
                <wp:inline distT="0" distB="0" distL="0" distR="0" wp14:anchorId="0A6D9D1D" wp14:editId="2A310EA5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BE52C8" w14:textId="77777777" w:rsidR="00BE4512" w:rsidRDefault="00BE4512"/>
    <w:p w14:paraId="22D94BD9" w14:textId="77777777" w:rsidR="003D6BC8" w:rsidRPr="002E0E4C" w:rsidRDefault="003D6BC8" w:rsidP="003D6BC8">
      <w:pPr>
        <w:ind w:left="0"/>
        <w:rPr>
          <w:rFonts w:ascii="Times New Roman" w:hAnsi="Times New Roman"/>
          <w:sz w:val="28"/>
          <w:szCs w:val="28"/>
        </w:rPr>
      </w:pPr>
    </w:p>
    <w:p w14:paraId="550D6777" w14:textId="77777777" w:rsidR="003D6BC8" w:rsidRPr="002E0E4C" w:rsidRDefault="003D6BC8" w:rsidP="003D6BC8">
      <w:pPr>
        <w:ind w:left="0"/>
        <w:rPr>
          <w:rFonts w:ascii="Times New Roman" w:hAnsi="Times New Roman"/>
          <w:sz w:val="28"/>
          <w:szCs w:val="28"/>
        </w:rPr>
      </w:pPr>
    </w:p>
    <w:p w14:paraId="731DD1D6" w14:textId="4C5FD872" w:rsidR="003D6BC8" w:rsidRPr="002E0E4C" w:rsidRDefault="003D6BC8" w:rsidP="003D6BC8">
      <w:pPr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E0E4C">
        <w:rPr>
          <w:rFonts w:ascii="Times New Roman" w:hAnsi="Times New Roman"/>
          <w:b/>
          <w:bCs/>
          <w:sz w:val="28"/>
          <w:szCs w:val="28"/>
        </w:rPr>
        <w:t>MEGHÍVÓ KONFERENCIÁRA</w:t>
      </w:r>
    </w:p>
    <w:p w14:paraId="0891F849" w14:textId="77777777" w:rsidR="003D6BC8" w:rsidRPr="002E0E4C" w:rsidRDefault="003D6BC8" w:rsidP="003D6BC8">
      <w:pPr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7B31F96" w14:textId="77777777" w:rsidR="003D6BC8" w:rsidRPr="002E0E4C" w:rsidRDefault="003D6BC8" w:rsidP="003D6BC8">
      <w:pPr>
        <w:ind w:left="0"/>
        <w:rPr>
          <w:rFonts w:ascii="Times New Roman" w:hAnsi="Times New Roman"/>
          <w:sz w:val="28"/>
          <w:szCs w:val="28"/>
        </w:rPr>
      </w:pPr>
    </w:p>
    <w:p w14:paraId="622F2F8E" w14:textId="31DF6D37" w:rsidR="003D6BC8" w:rsidRPr="002E0E4C" w:rsidRDefault="003D6BC8" w:rsidP="003D6BC8">
      <w:pPr>
        <w:ind w:left="0"/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b/>
          <w:bCs/>
          <w:sz w:val="28"/>
          <w:szCs w:val="28"/>
          <w:u w:val="single"/>
        </w:rPr>
        <w:t>Időpont:</w:t>
      </w:r>
      <w:r w:rsidRPr="002E0E4C">
        <w:rPr>
          <w:rFonts w:ascii="Times New Roman" w:hAnsi="Times New Roman"/>
          <w:sz w:val="28"/>
          <w:szCs w:val="28"/>
        </w:rPr>
        <w:t xml:space="preserve"> 2023. szeptember 28-án 10.00 órától kb. 13.00 óráig</w:t>
      </w:r>
    </w:p>
    <w:p w14:paraId="6EE3CC6D" w14:textId="77777777" w:rsidR="002E0E4C" w:rsidRDefault="003D6BC8" w:rsidP="003D6BC8">
      <w:pPr>
        <w:ind w:left="0"/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b/>
          <w:bCs/>
          <w:sz w:val="28"/>
          <w:szCs w:val="28"/>
          <w:u w:val="single"/>
        </w:rPr>
        <w:t>Helyszín:</w:t>
      </w:r>
      <w:r w:rsidRPr="002E0E4C">
        <w:rPr>
          <w:rFonts w:ascii="Times New Roman" w:hAnsi="Times New Roman"/>
          <w:sz w:val="28"/>
          <w:szCs w:val="28"/>
        </w:rPr>
        <w:t xml:space="preserve"> Budapest Régió Játszóház </w:t>
      </w:r>
    </w:p>
    <w:p w14:paraId="01B23F23" w14:textId="6908D524" w:rsidR="003D6BC8" w:rsidRPr="002E0E4C" w:rsidRDefault="002E0E4C" w:rsidP="002E0E4C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3D6BC8" w:rsidRPr="002E0E4C">
        <w:rPr>
          <w:rFonts w:ascii="Times New Roman" w:hAnsi="Times New Roman"/>
          <w:sz w:val="28"/>
          <w:szCs w:val="28"/>
        </w:rPr>
        <w:t>1152 Budapest, XV. kerület, Városkapu utca 7.</w:t>
      </w:r>
    </w:p>
    <w:p w14:paraId="07A00BB2" w14:textId="77777777" w:rsidR="003D6BC8" w:rsidRPr="002E0E4C" w:rsidRDefault="003D6BC8" w:rsidP="003D6BC8">
      <w:pPr>
        <w:ind w:left="0"/>
        <w:rPr>
          <w:rFonts w:ascii="Times New Roman" w:hAnsi="Times New Roman"/>
          <w:sz w:val="28"/>
          <w:szCs w:val="28"/>
        </w:rPr>
      </w:pPr>
    </w:p>
    <w:p w14:paraId="465E2527" w14:textId="4412C6CA" w:rsidR="003D6BC8" w:rsidRPr="002E0E4C" w:rsidRDefault="003D6BC8" w:rsidP="003D6BC8">
      <w:pPr>
        <w:ind w:left="0"/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A konferencia moderátora: Mandrik István az Egyesület elnöke. A tervezett előadások sorrendje:</w:t>
      </w:r>
    </w:p>
    <w:p w14:paraId="69FFECF8" w14:textId="77777777" w:rsidR="003D6BC8" w:rsidRPr="002E0E4C" w:rsidRDefault="003D6BC8" w:rsidP="003D6BC8">
      <w:pPr>
        <w:ind w:left="0"/>
        <w:rPr>
          <w:rFonts w:ascii="Times New Roman" w:hAnsi="Times New Roman"/>
          <w:sz w:val="28"/>
          <w:szCs w:val="28"/>
        </w:rPr>
      </w:pPr>
    </w:p>
    <w:p w14:paraId="7A058A72" w14:textId="77777777" w:rsidR="003D6BC8" w:rsidRPr="002E0E4C" w:rsidRDefault="003D6BC8" w:rsidP="003D6BC8">
      <w:pPr>
        <w:ind w:left="0"/>
        <w:rPr>
          <w:rFonts w:ascii="Times New Roman" w:hAnsi="Times New Roman"/>
          <w:sz w:val="28"/>
          <w:szCs w:val="28"/>
        </w:rPr>
      </w:pPr>
    </w:p>
    <w:p w14:paraId="46C4C1A5" w14:textId="2784E9E6" w:rsidR="003D6BC8" w:rsidRPr="002E0E4C" w:rsidRDefault="003D6BC8" w:rsidP="003D6BC8">
      <w:pPr>
        <w:pStyle w:val="Listaszerbekezds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 xml:space="preserve">10.00 órától: </w:t>
      </w:r>
      <w:r w:rsidR="002E0E4C">
        <w:rPr>
          <w:rFonts w:ascii="Times New Roman" w:hAnsi="Times New Roman"/>
          <w:sz w:val="28"/>
          <w:szCs w:val="28"/>
        </w:rPr>
        <w:t xml:space="preserve">A </w:t>
      </w:r>
      <w:r w:rsidR="002E4EE3">
        <w:rPr>
          <w:rFonts w:ascii="Times New Roman" w:hAnsi="Times New Roman"/>
          <w:sz w:val="28"/>
          <w:szCs w:val="28"/>
        </w:rPr>
        <w:t>m</w:t>
      </w:r>
      <w:r w:rsidRPr="002E0E4C">
        <w:rPr>
          <w:rFonts w:ascii="Times New Roman" w:hAnsi="Times New Roman"/>
          <w:sz w:val="28"/>
          <w:szCs w:val="28"/>
        </w:rPr>
        <w:t>unkavédelmi törvény változásai.</w:t>
      </w:r>
    </w:p>
    <w:p w14:paraId="1F306F15" w14:textId="3F48D5C5" w:rsidR="003D6BC8" w:rsidRPr="002E0E4C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előadó: dr. H. Nagy Judit BME KJK MTI Igazgató</w:t>
      </w:r>
    </w:p>
    <w:p w14:paraId="503489C2" w14:textId="1560DB7A" w:rsidR="003D6BC8" w:rsidRPr="002E0E4C" w:rsidRDefault="003D6BC8" w:rsidP="003D6BC8">
      <w:pPr>
        <w:ind w:left="0"/>
        <w:rPr>
          <w:rFonts w:ascii="Times New Roman" w:hAnsi="Times New Roman"/>
          <w:sz w:val="28"/>
          <w:szCs w:val="28"/>
        </w:rPr>
      </w:pPr>
    </w:p>
    <w:p w14:paraId="4909BBFB" w14:textId="6A114FCC" w:rsidR="003D6BC8" w:rsidRPr="002E0E4C" w:rsidRDefault="003D6BC8" w:rsidP="003D6BC8">
      <w:pPr>
        <w:pStyle w:val="Listaszerbekezds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Szakmai kihívások a munkavédelemben 2023.</w:t>
      </w:r>
    </w:p>
    <w:p w14:paraId="6E528476" w14:textId="3C2503E3" w:rsidR="003D6BC8" w:rsidRPr="002E0E4C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Előadó: dr. Koch Mária a BME KJK MTI óraadója, az OMKT ügyvezető igazgatója.</w:t>
      </w:r>
    </w:p>
    <w:p w14:paraId="71010D92" w14:textId="77777777" w:rsidR="003D6BC8" w:rsidRPr="002E0E4C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</w:p>
    <w:p w14:paraId="5394076A" w14:textId="288C5D06" w:rsidR="003D6BC8" w:rsidRPr="002E0E4C" w:rsidRDefault="003D6BC8" w:rsidP="003D6BC8">
      <w:pPr>
        <w:pStyle w:val="Listaszerbekezds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MOHU regisztrációval kapcsolatos tájékoztatások és teendők.</w:t>
      </w:r>
    </w:p>
    <w:p w14:paraId="51B56A25" w14:textId="16A40750" w:rsidR="003D6BC8" w:rsidRPr="002E0E4C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Előadó: Mezei Marianna környezetvédelmi szakértő</w:t>
      </w:r>
    </w:p>
    <w:p w14:paraId="56ED614F" w14:textId="77777777" w:rsidR="003D6BC8" w:rsidRPr="002E0E4C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</w:p>
    <w:p w14:paraId="16E4B62A" w14:textId="15C8810F" w:rsidR="003D6BC8" w:rsidRPr="002E0E4C" w:rsidRDefault="003D6BC8" w:rsidP="003D6BC8">
      <w:pPr>
        <w:pStyle w:val="Listaszerbekezds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A Lánchíd felújítási munkái</w:t>
      </w:r>
    </w:p>
    <w:p w14:paraId="3164D83C" w14:textId="0582F24B" w:rsidR="003D6BC8" w:rsidRPr="002E0E4C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Előadó: Fortuna László MFTK Egyesület tagja</w:t>
      </w:r>
    </w:p>
    <w:p w14:paraId="6DC3E42A" w14:textId="77777777" w:rsidR="002E0E4C" w:rsidRPr="002E0E4C" w:rsidRDefault="002E0E4C" w:rsidP="003D6BC8">
      <w:pPr>
        <w:pStyle w:val="Listaszerbekezds"/>
        <w:rPr>
          <w:rFonts w:ascii="Times New Roman" w:hAnsi="Times New Roman"/>
          <w:sz w:val="28"/>
          <w:szCs w:val="28"/>
        </w:rPr>
      </w:pPr>
    </w:p>
    <w:p w14:paraId="0EB29FDB" w14:textId="3589ACE4" w:rsidR="003D6BC8" w:rsidRPr="002E0E4C" w:rsidRDefault="003D6BC8" w:rsidP="003D6BC8">
      <w:pPr>
        <w:pStyle w:val="Listaszerbekezds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A szén-dioxiddal oltó tűzoltó készülékekkel kapcsolatos TVMI változások.</w:t>
      </w:r>
    </w:p>
    <w:p w14:paraId="608A5271" w14:textId="03CFF3DC" w:rsidR="003D6BC8" w:rsidRPr="002E0E4C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Előadó: Kállai Miklós tűzvédelmi szakember a TSZVSZ tagja</w:t>
      </w:r>
    </w:p>
    <w:p w14:paraId="14A23AA4" w14:textId="77777777" w:rsidR="003D6BC8" w:rsidRPr="002E0E4C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</w:p>
    <w:p w14:paraId="41D61769" w14:textId="77777777" w:rsidR="003D6BC8" w:rsidRPr="002E0E4C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</w:p>
    <w:p w14:paraId="18BDA824" w14:textId="3B79D7AC" w:rsidR="003D6BC8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  <w:r w:rsidRPr="002E0E4C">
        <w:rPr>
          <w:rFonts w:ascii="Times New Roman" w:hAnsi="Times New Roman"/>
          <w:sz w:val="28"/>
          <w:szCs w:val="28"/>
        </w:rPr>
        <w:t>Az előadások után az egyesület étkezésre látja vendégül a résztvevőket.</w:t>
      </w:r>
    </w:p>
    <w:p w14:paraId="2C6E8338" w14:textId="77777777" w:rsidR="00AD13D6" w:rsidRPr="002E0E4C" w:rsidRDefault="00AD13D6" w:rsidP="003D6BC8">
      <w:pPr>
        <w:pStyle w:val="Listaszerbekezds"/>
        <w:rPr>
          <w:rFonts w:ascii="Times New Roman" w:hAnsi="Times New Roman"/>
          <w:sz w:val="28"/>
          <w:szCs w:val="28"/>
        </w:rPr>
      </w:pPr>
    </w:p>
    <w:p w14:paraId="44FB1D2B" w14:textId="77777777" w:rsidR="003D6BC8" w:rsidRPr="002E0E4C" w:rsidRDefault="003D6BC8" w:rsidP="003D6BC8">
      <w:pPr>
        <w:pStyle w:val="Listaszerbekezds"/>
        <w:rPr>
          <w:rFonts w:ascii="Times New Roman" w:hAnsi="Times New Roman"/>
          <w:sz w:val="28"/>
          <w:szCs w:val="28"/>
        </w:rPr>
      </w:pPr>
    </w:p>
    <w:p w14:paraId="429497F4" w14:textId="4F87F6B1" w:rsidR="00AD13D6" w:rsidRPr="00AD13D6" w:rsidRDefault="00AD13D6" w:rsidP="002E0E4C">
      <w:pPr>
        <w:pStyle w:val="Listaszerbekezds"/>
        <w:rPr>
          <w:rFonts w:ascii="Times New Roman" w:hAnsi="Times New Roman"/>
          <w:b/>
          <w:bCs/>
          <w:color w:val="FF0000"/>
          <w:sz w:val="32"/>
          <w:szCs w:val="32"/>
        </w:rPr>
      </w:pPr>
      <w:r w:rsidRPr="00AD13D6">
        <w:rPr>
          <w:rFonts w:ascii="Times New Roman" w:hAnsi="Times New Roman"/>
          <w:b/>
          <w:bCs/>
          <w:color w:val="FF0000"/>
          <w:sz w:val="32"/>
          <w:szCs w:val="32"/>
        </w:rPr>
        <w:t xml:space="preserve">Az előadások anyagai a Honlapunkon az MFTK tagjai részére </w:t>
      </w:r>
      <w:proofErr w:type="gramStart"/>
      <w:r w:rsidRPr="00AD13D6">
        <w:rPr>
          <w:rFonts w:ascii="Times New Roman" w:hAnsi="Times New Roman"/>
          <w:b/>
          <w:bCs/>
          <w:color w:val="FF0000"/>
          <w:sz w:val="32"/>
          <w:szCs w:val="32"/>
        </w:rPr>
        <w:t xml:space="preserve">megtekinthetőek </w:t>
      </w:r>
      <w:r>
        <w:rPr>
          <w:rFonts w:ascii="Times New Roman" w:hAnsi="Times New Roman"/>
          <w:b/>
          <w:bCs/>
          <w:color w:val="FF0000"/>
          <w:sz w:val="32"/>
          <w:szCs w:val="32"/>
        </w:rPr>
        <w:t xml:space="preserve"> /</w:t>
      </w:r>
      <w:proofErr w:type="gramEnd"/>
      <w:r>
        <w:rPr>
          <w:rFonts w:ascii="Times New Roman" w:hAnsi="Times New Roman"/>
          <w:b/>
          <w:bCs/>
          <w:color w:val="FF0000"/>
          <w:sz w:val="32"/>
          <w:szCs w:val="32"/>
        </w:rPr>
        <w:t xml:space="preserve"> Jelszóval védett /</w:t>
      </w:r>
    </w:p>
    <w:sectPr w:rsidR="00AD13D6" w:rsidRPr="00AD13D6" w:rsidSect="00AD13D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65686"/>
    <w:multiLevelType w:val="hybridMultilevel"/>
    <w:tmpl w:val="FFC61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785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C8"/>
    <w:rsid w:val="0006596C"/>
    <w:rsid w:val="002E0E4C"/>
    <w:rsid w:val="002E4EE3"/>
    <w:rsid w:val="003D6BC8"/>
    <w:rsid w:val="00AD13D6"/>
    <w:rsid w:val="00BE4512"/>
    <w:rsid w:val="00F6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9562"/>
  <w15:chartTrackingRefBased/>
  <w15:docId w15:val="{BAEA9448-76A7-483A-8C85-9DDFC250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D6BC8"/>
    <w:pPr>
      <w:spacing w:after="0" w:line="240" w:lineRule="auto"/>
      <w:ind w:left="1077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3D6BC8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3D6BC8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3D6BC8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rsid w:val="003D6BC8"/>
    <w:pPr>
      <w:spacing w:after="0" w:line="240" w:lineRule="auto"/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D6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http://www.mft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Mandrik</dc:creator>
  <cp:keywords/>
  <dc:description/>
  <cp:lastModifiedBy>Zoltán Kárpáti</cp:lastModifiedBy>
  <cp:revision>3</cp:revision>
  <dcterms:created xsi:type="dcterms:W3CDTF">2023-10-02T15:08:00Z</dcterms:created>
  <dcterms:modified xsi:type="dcterms:W3CDTF">2023-10-03T06:51:00Z</dcterms:modified>
</cp:coreProperties>
</file>